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-31750</wp:posOffset>
            </wp:positionV>
            <wp:extent cx="741680" cy="86423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  <w:r w:rsidRPr="00936673">
        <w:rPr>
          <w:sz w:val="24"/>
          <w:szCs w:val="24"/>
        </w:rPr>
        <w:t xml:space="preserve"> </w:t>
      </w: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16DB7">
        <w:trPr>
          <w:trHeight w:hRule="exact" w:val="397"/>
        </w:trPr>
        <w:tc>
          <w:tcPr>
            <w:tcW w:w="9606" w:type="dxa"/>
          </w:tcPr>
          <w:p w:rsidR="00D16DB7" w:rsidRDefault="00D16DB7" w:rsidP="00D16DB7">
            <w:pPr>
              <w:framePr w:wrap="around" w:vAnchor="page" w:hAnchor="page" w:x="1449" w:y="2021"/>
              <w:widowControl/>
              <w:rPr>
                <w:b/>
                <w:sz w:val="28"/>
              </w:rPr>
            </w:pPr>
          </w:p>
        </w:tc>
      </w:tr>
      <w:tr w:rsidR="00D16DB7">
        <w:tc>
          <w:tcPr>
            <w:tcW w:w="9606" w:type="dxa"/>
          </w:tcPr>
          <w:p w:rsidR="00D16DB7" w:rsidRPr="00897A1F" w:rsidRDefault="00D16DB7" w:rsidP="00D16DB7">
            <w:pPr>
              <w:framePr w:wrap="around" w:vAnchor="page" w:hAnchor="page" w:x="1449" w:y="202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D16DB7">
        <w:trPr>
          <w:trHeight w:hRule="exact" w:val="397"/>
        </w:trPr>
        <w:tc>
          <w:tcPr>
            <w:tcW w:w="9606" w:type="dxa"/>
          </w:tcPr>
          <w:p w:rsidR="00D16DB7" w:rsidRPr="00897A1F" w:rsidRDefault="00D16DB7" w:rsidP="00D16DB7">
            <w:pPr>
              <w:framePr w:wrap="around" w:vAnchor="page" w:hAnchor="page" w:x="1449" w:y="202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D16DB7">
        <w:trPr>
          <w:trHeight w:val="293"/>
        </w:trPr>
        <w:tc>
          <w:tcPr>
            <w:tcW w:w="9606" w:type="dxa"/>
          </w:tcPr>
          <w:p w:rsidR="00D16DB7" w:rsidRPr="00936673" w:rsidRDefault="00D16DB7" w:rsidP="00D16DB7">
            <w:pPr>
              <w:pStyle w:val="3"/>
              <w:framePr w:wrap="around" w:vAnchor="page" w:hAnchor="page" w:x="1449" w:y="2021"/>
            </w:pPr>
          </w:p>
        </w:tc>
      </w:tr>
      <w:tr w:rsidR="00D16DB7">
        <w:trPr>
          <w:trHeight w:hRule="exact" w:val="696"/>
        </w:trPr>
        <w:tc>
          <w:tcPr>
            <w:tcW w:w="9606" w:type="dxa"/>
            <w:vAlign w:val="center"/>
          </w:tcPr>
          <w:p w:rsidR="00D16DB7" w:rsidRPr="00897A1F" w:rsidRDefault="00D16DB7" w:rsidP="00D16DB7">
            <w:pPr>
              <w:pStyle w:val="3"/>
              <w:framePr w:wrap="around" w:vAnchor="page" w:hAnchor="page" w:x="1449" w:y="2021"/>
              <w:jc w:val="center"/>
            </w:pPr>
            <w:r>
              <w:t>ПОСТАНОВЛЕНИЕ</w:t>
            </w:r>
          </w:p>
        </w:tc>
      </w:tr>
      <w:tr w:rsidR="00D16DB7">
        <w:trPr>
          <w:trHeight w:hRule="exact" w:val="80"/>
        </w:trPr>
        <w:tc>
          <w:tcPr>
            <w:tcW w:w="9606" w:type="dxa"/>
            <w:vAlign w:val="center"/>
          </w:tcPr>
          <w:p w:rsidR="00D16DB7" w:rsidRPr="007C7632" w:rsidRDefault="00D16DB7" w:rsidP="00D16DB7">
            <w:pPr>
              <w:pStyle w:val="3"/>
              <w:framePr w:wrap="around" w:vAnchor="page" w:hAnchor="page" w:x="1449" w:y="202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D25C0" w:rsidRPr="003E749B" w:rsidRDefault="00D16DB7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17.10.2017</w:t>
            </w: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D16DB7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1019</w:t>
            </w: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8315D0" w:rsidRDefault="00D01386" w:rsidP="00A90D85">
      <w:pPr>
        <w:jc w:val="center"/>
        <w:rPr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муниципальную программу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</w:t>
      </w:r>
      <w:r w:rsidRPr="008315D0">
        <w:rPr>
          <w:b/>
          <w:sz w:val="28"/>
          <w:szCs w:val="28"/>
        </w:rPr>
        <w:t>-20</w:t>
      </w:r>
      <w:r w:rsidR="00CC751B" w:rsidRPr="008315D0">
        <w:rPr>
          <w:b/>
          <w:sz w:val="28"/>
          <w:szCs w:val="28"/>
        </w:rPr>
        <w:t>20</w:t>
      </w:r>
      <w:r w:rsidRPr="008315D0">
        <w:rPr>
          <w:b/>
          <w:sz w:val="28"/>
          <w:szCs w:val="28"/>
        </w:rPr>
        <w:t xml:space="preserve"> годы»</w:t>
      </w:r>
      <w:r w:rsidRPr="008315D0">
        <w:rPr>
          <w:b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Pr="008315D0">
        <w:rPr>
          <w:b/>
          <w:sz w:val="28"/>
          <w:szCs w:val="28"/>
        </w:rPr>
        <w:t xml:space="preserve">Пензенской области </w:t>
      </w:r>
      <w:r w:rsidRPr="00D16DB7">
        <w:rPr>
          <w:b/>
          <w:color w:val="000000"/>
          <w:sz w:val="28"/>
          <w:szCs w:val="28"/>
        </w:rPr>
        <w:t xml:space="preserve">от </w:t>
      </w:r>
      <w:r w:rsidR="006E2EEB" w:rsidRPr="00D16DB7">
        <w:rPr>
          <w:b/>
          <w:color w:val="000000"/>
          <w:sz w:val="28"/>
          <w:szCs w:val="28"/>
        </w:rPr>
        <w:t>24</w:t>
      </w:r>
      <w:r w:rsidRPr="00D16DB7">
        <w:rPr>
          <w:b/>
          <w:color w:val="000000"/>
          <w:sz w:val="28"/>
          <w:szCs w:val="28"/>
        </w:rPr>
        <w:t>.12.</w:t>
      </w:r>
      <w:r w:rsidRPr="00D16DB7">
        <w:rPr>
          <w:b/>
          <w:sz w:val="28"/>
          <w:szCs w:val="28"/>
        </w:rPr>
        <w:t xml:space="preserve">2013 </w:t>
      </w:r>
      <w:r w:rsidRPr="00D16DB7">
        <w:rPr>
          <w:b/>
          <w:color w:val="000000"/>
          <w:sz w:val="28"/>
          <w:szCs w:val="28"/>
        </w:rPr>
        <w:t xml:space="preserve">№ </w:t>
      </w:r>
      <w:r w:rsidRPr="00D16DB7">
        <w:rPr>
          <w:b/>
          <w:sz w:val="28"/>
          <w:szCs w:val="28"/>
        </w:rPr>
        <w:t>1565</w:t>
      </w:r>
    </w:p>
    <w:p w:rsidR="00513B8B" w:rsidRPr="008315D0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2041CD" w:rsidRPr="008315D0" w:rsidRDefault="00E54D2E" w:rsidP="001F6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 xml:space="preserve">В соответствии с </w:t>
      </w:r>
      <w:r w:rsidR="002C3243" w:rsidRPr="008315D0">
        <w:rPr>
          <w:sz w:val="28"/>
          <w:szCs w:val="28"/>
        </w:rPr>
        <w:t>Порядком</w:t>
      </w:r>
      <w:r w:rsidR="009B1F30" w:rsidRPr="008315D0">
        <w:rPr>
          <w:sz w:val="28"/>
          <w:szCs w:val="28"/>
        </w:rPr>
        <w:t xml:space="preserve"> разработки и реализации муниципальных программ Мокшанского района Пензенской области</w:t>
      </w:r>
      <w:r w:rsidR="00C52BFD" w:rsidRPr="008315D0">
        <w:rPr>
          <w:sz w:val="28"/>
          <w:szCs w:val="28"/>
        </w:rPr>
        <w:t>, утвержденн</w:t>
      </w:r>
      <w:r w:rsidR="00C32D3A" w:rsidRPr="008315D0">
        <w:rPr>
          <w:sz w:val="28"/>
          <w:szCs w:val="28"/>
        </w:rPr>
        <w:t>ым</w:t>
      </w:r>
      <w:r w:rsidR="009B1F30" w:rsidRPr="008315D0">
        <w:rPr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постановлением администрации Мокшанского района </w:t>
      </w:r>
      <w:r w:rsidR="00230C2C" w:rsidRPr="008315D0">
        <w:rPr>
          <w:sz w:val="28"/>
          <w:szCs w:val="28"/>
        </w:rPr>
        <w:t xml:space="preserve">Пензенской области </w:t>
      </w:r>
      <w:r w:rsidR="009B1F30" w:rsidRPr="008315D0">
        <w:rPr>
          <w:color w:val="000000"/>
          <w:sz w:val="28"/>
          <w:szCs w:val="28"/>
        </w:rPr>
        <w:t>от 20.08.2013 № 1019</w:t>
      </w:r>
      <w:r w:rsidRPr="008315D0">
        <w:rPr>
          <w:sz w:val="28"/>
          <w:szCs w:val="28"/>
        </w:rPr>
        <w:t xml:space="preserve"> </w:t>
      </w:r>
      <w:r w:rsidR="00EA4483" w:rsidRPr="008315D0">
        <w:rPr>
          <w:sz w:val="28"/>
          <w:szCs w:val="28"/>
        </w:rPr>
        <w:t>(с изменениями)</w:t>
      </w:r>
      <w:r w:rsidR="00AF350C" w:rsidRPr="008315D0">
        <w:rPr>
          <w:sz w:val="28"/>
          <w:szCs w:val="28"/>
        </w:rPr>
        <w:t>, рассмотрев дополнительные и обосновывающие материалы</w:t>
      </w:r>
      <w:r w:rsidR="00EA4483" w:rsidRPr="008315D0">
        <w:rPr>
          <w:sz w:val="28"/>
          <w:szCs w:val="28"/>
        </w:rPr>
        <w:t xml:space="preserve"> </w:t>
      </w:r>
      <w:r w:rsidR="00596769" w:rsidRPr="008315D0">
        <w:rPr>
          <w:sz w:val="28"/>
          <w:szCs w:val="28"/>
        </w:rPr>
        <w:t>-</w:t>
      </w:r>
    </w:p>
    <w:p w:rsidR="00596769" w:rsidRPr="008315D0" w:rsidRDefault="00C510A5" w:rsidP="00596769">
      <w:pPr>
        <w:pStyle w:val="a8"/>
        <w:jc w:val="center"/>
        <w:rPr>
          <w:b/>
          <w:sz w:val="28"/>
          <w:szCs w:val="28"/>
        </w:rPr>
      </w:pPr>
      <w:r w:rsidRPr="008315D0">
        <w:rPr>
          <w:b/>
          <w:sz w:val="28"/>
          <w:szCs w:val="28"/>
        </w:rPr>
        <w:t>а</w:t>
      </w:r>
      <w:r w:rsidR="0062332D" w:rsidRPr="008315D0">
        <w:rPr>
          <w:b/>
          <w:sz w:val="28"/>
          <w:szCs w:val="28"/>
        </w:rPr>
        <w:t>дминистрация Мокшанского района постановляет</w:t>
      </w:r>
      <w:r w:rsidR="00596769" w:rsidRPr="008315D0">
        <w:rPr>
          <w:b/>
          <w:sz w:val="28"/>
          <w:szCs w:val="28"/>
        </w:rPr>
        <w:t>:</w:t>
      </w:r>
    </w:p>
    <w:p w:rsidR="006057A3" w:rsidRPr="008315D0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8315D0">
        <w:rPr>
          <w:b w:val="0"/>
          <w:color w:val="000000"/>
          <w:sz w:val="28"/>
          <w:szCs w:val="28"/>
        </w:rPr>
        <w:t xml:space="preserve">1. </w:t>
      </w:r>
      <w:r w:rsidR="004A5651" w:rsidRPr="008315D0">
        <w:rPr>
          <w:b w:val="0"/>
          <w:sz w:val="28"/>
          <w:szCs w:val="28"/>
        </w:rPr>
        <w:t xml:space="preserve">Внести </w:t>
      </w:r>
      <w:r w:rsidR="00D01386" w:rsidRPr="008315D0">
        <w:rPr>
          <w:b w:val="0"/>
          <w:sz w:val="28"/>
          <w:szCs w:val="28"/>
        </w:rPr>
        <w:t xml:space="preserve">следующие изменения в муниципальную программу Мокшанского района </w:t>
      </w:r>
      <w:r w:rsidR="00D01386" w:rsidRPr="008315D0">
        <w:rPr>
          <w:b w:val="0"/>
          <w:bCs w:val="0"/>
          <w:sz w:val="28"/>
          <w:szCs w:val="28"/>
        </w:rPr>
        <w:t>«</w:t>
      </w:r>
      <w:r w:rsidR="00D01386" w:rsidRPr="008315D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 w:rsidRPr="008315D0">
        <w:rPr>
          <w:b w:val="0"/>
          <w:sz w:val="28"/>
          <w:szCs w:val="28"/>
        </w:rPr>
        <w:t>20</w:t>
      </w:r>
      <w:r w:rsidR="00D01386" w:rsidRPr="008315D0">
        <w:rPr>
          <w:b w:val="0"/>
          <w:sz w:val="28"/>
          <w:szCs w:val="28"/>
        </w:rPr>
        <w:t xml:space="preserve"> годы</w:t>
      </w:r>
      <w:r w:rsidR="00D01386" w:rsidRPr="008315D0">
        <w:rPr>
          <w:sz w:val="28"/>
          <w:szCs w:val="28"/>
        </w:rPr>
        <w:t>»</w:t>
      </w:r>
      <w:r w:rsidR="00D01386" w:rsidRPr="008315D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8315D0">
        <w:rPr>
          <w:b w:val="0"/>
          <w:sz w:val="28"/>
          <w:szCs w:val="28"/>
        </w:rPr>
        <w:t xml:space="preserve">Пензенской области </w:t>
      </w:r>
      <w:r w:rsidR="00D01386" w:rsidRPr="008315D0">
        <w:rPr>
          <w:b w:val="0"/>
          <w:color w:val="000000"/>
          <w:sz w:val="28"/>
          <w:szCs w:val="28"/>
        </w:rPr>
        <w:t xml:space="preserve">от </w:t>
      </w:r>
      <w:r w:rsidR="00FB56FA" w:rsidRPr="008315D0">
        <w:rPr>
          <w:b w:val="0"/>
          <w:color w:val="000000"/>
          <w:sz w:val="28"/>
          <w:szCs w:val="28"/>
        </w:rPr>
        <w:t>24</w:t>
      </w:r>
      <w:r w:rsidR="00D01386" w:rsidRPr="008315D0">
        <w:rPr>
          <w:b w:val="0"/>
          <w:color w:val="000000"/>
          <w:sz w:val="28"/>
          <w:szCs w:val="28"/>
        </w:rPr>
        <w:t>.12.</w:t>
      </w:r>
      <w:r w:rsidR="00D01386" w:rsidRPr="008315D0">
        <w:rPr>
          <w:b w:val="0"/>
          <w:sz w:val="28"/>
          <w:szCs w:val="28"/>
        </w:rPr>
        <w:t xml:space="preserve">2013 </w:t>
      </w:r>
      <w:r w:rsidR="00D01386" w:rsidRPr="008315D0">
        <w:rPr>
          <w:b w:val="0"/>
          <w:color w:val="000000"/>
          <w:sz w:val="28"/>
          <w:szCs w:val="28"/>
        </w:rPr>
        <w:t xml:space="preserve">№ </w:t>
      </w:r>
      <w:r w:rsidR="00D01386" w:rsidRPr="008315D0">
        <w:rPr>
          <w:b w:val="0"/>
          <w:sz w:val="28"/>
          <w:szCs w:val="28"/>
        </w:rPr>
        <w:t>1565:</w:t>
      </w:r>
    </w:p>
    <w:p w:rsidR="00D01386" w:rsidRPr="008315D0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8315D0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 w:rsidRPr="008315D0">
        <w:rPr>
          <w:b w:val="0"/>
          <w:sz w:val="28"/>
          <w:szCs w:val="28"/>
        </w:rPr>
        <w:t>20</w:t>
      </w:r>
      <w:r w:rsidR="00F61409" w:rsidRPr="008315D0">
        <w:rPr>
          <w:b w:val="0"/>
          <w:sz w:val="28"/>
          <w:szCs w:val="28"/>
        </w:rPr>
        <w:t xml:space="preserve"> годы»</w:t>
      </w:r>
      <w:r w:rsidRPr="008315D0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D01386" w:rsidRPr="008315D0" w:rsidRDefault="00D01386" w:rsidP="00D01386">
      <w:pPr>
        <w:pStyle w:val="ConsPlusTitle"/>
        <w:widowControl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8315D0" w:rsidTr="00D16DB7">
        <w:trPr>
          <w:cantSplit/>
          <w:trHeight w:val="2609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764420">
            <w:pPr>
              <w:pStyle w:val="Standard"/>
              <w:shd w:val="clear" w:color="auto" w:fill="FFFFFF"/>
              <w:snapToGrid w:val="0"/>
            </w:pPr>
            <w:r w:rsidRPr="008315D0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0E1450" w:rsidRPr="008315D0" w:rsidRDefault="003F2309" w:rsidP="00D16DB7">
            <w:pPr>
              <w:pStyle w:val="Standard"/>
            </w:pPr>
            <w:r w:rsidRPr="00D16DB7">
              <w:rPr>
                <w:bCs/>
                <w:color w:val="000000"/>
                <w:sz w:val="24"/>
                <w:szCs w:val="24"/>
              </w:rPr>
              <w:t>6</w:t>
            </w:r>
            <w:r w:rsidR="003F30B7" w:rsidRPr="00D16DB7">
              <w:rPr>
                <w:bCs/>
                <w:color w:val="000000"/>
                <w:sz w:val="24"/>
                <w:szCs w:val="24"/>
              </w:rPr>
              <w:t>1</w:t>
            </w:r>
            <w:r w:rsidR="00BF2207" w:rsidRPr="00D16DB7">
              <w:rPr>
                <w:bCs/>
                <w:color w:val="000000"/>
                <w:sz w:val="24"/>
                <w:szCs w:val="24"/>
              </w:rPr>
              <w:t>58</w:t>
            </w:r>
            <w:r w:rsidR="001D23D7" w:rsidRPr="00D16DB7">
              <w:rPr>
                <w:bCs/>
                <w:color w:val="000000"/>
                <w:sz w:val="24"/>
                <w:szCs w:val="24"/>
              </w:rPr>
              <w:t>97,8</w:t>
            </w:r>
            <w:r w:rsidR="003F30B7" w:rsidRPr="008315D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0E1450" w:rsidRPr="008315D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0E1450" w:rsidRPr="008315D0">
              <w:rPr>
                <w:sz w:val="24"/>
                <w:szCs w:val="24"/>
              </w:rPr>
              <w:t>тыс. рублей в том числе:</w:t>
            </w:r>
          </w:p>
          <w:p w:rsidR="000E1450" w:rsidRPr="008315D0" w:rsidRDefault="000E1450" w:rsidP="00D16DB7">
            <w:pPr>
              <w:pStyle w:val="Standard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2014 год – 81371,9 тыс. рублей;</w:t>
            </w:r>
          </w:p>
          <w:p w:rsidR="000E1450" w:rsidRPr="008315D0" w:rsidRDefault="000E1450" w:rsidP="00D16DB7">
            <w:pPr>
              <w:pStyle w:val="Standard"/>
            </w:pPr>
            <w:r w:rsidRPr="008315D0">
              <w:rPr>
                <w:color w:val="000000"/>
                <w:sz w:val="24"/>
                <w:szCs w:val="24"/>
              </w:rPr>
              <w:t>2015 год – 80443,8 тыс. рублей;</w:t>
            </w:r>
          </w:p>
          <w:p w:rsidR="000E1450" w:rsidRPr="008315D0" w:rsidRDefault="000E1450" w:rsidP="00D16DB7">
            <w:pPr>
              <w:pStyle w:val="Standard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2016 год – </w:t>
            </w:r>
            <w:r w:rsidR="00F32987" w:rsidRPr="008315D0">
              <w:rPr>
                <w:color w:val="000000"/>
                <w:sz w:val="24"/>
                <w:szCs w:val="24"/>
              </w:rPr>
              <w:t>95709,1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8315D0" w:rsidRDefault="000E1450" w:rsidP="00D16DB7">
            <w:pPr>
              <w:pStyle w:val="Standard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2017 год </w:t>
            </w:r>
            <w:r w:rsidRPr="00D16DB7">
              <w:rPr>
                <w:color w:val="000000"/>
                <w:sz w:val="24"/>
                <w:szCs w:val="24"/>
              </w:rPr>
              <w:t xml:space="preserve">-  </w:t>
            </w:r>
            <w:r w:rsidR="008315D0" w:rsidRPr="00D16DB7">
              <w:rPr>
                <w:color w:val="000000"/>
                <w:sz w:val="24"/>
                <w:szCs w:val="24"/>
              </w:rPr>
              <w:t>9</w:t>
            </w:r>
            <w:r w:rsidR="00BF2207" w:rsidRPr="00D16DB7">
              <w:rPr>
                <w:color w:val="000000"/>
                <w:sz w:val="24"/>
                <w:szCs w:val="24"/>
              </w:rPr>
              <w:t>7</w:t>
            </w:r>
            <w:r w:rsidR="001D23D7" w:rsidRPr="00D16DB7">
              <w:rPr>
                <w:color w:val="000000"/>
                <w:sz w:val="24"/>
                <w:szCs w:val="24"/>
              </w:rPr>
              <w:t>21</w:t>
            </w:r>
            <w:r w:rsidR="00BF2207" w:rsidRPr="00D16DB7">
              <w:rPr>
                <w:color w:val="000000"/>
                <w:sz w:val="24"/>
                <w:szCs w:val="24"/>
              </w:rPr>
              <w:t>1,</w:t>
            </w:r>
            <w:r w:rsidR="001D23D7" w:rsidRPr="00D16DB7">
              <w:rPr>
                <w:color w:val="000000"/>
                <w:sz w:val="24"/>
                <w:szCs w:val="24"/>
              </w:rPr>
              <w:t>3</w:t>
            </w:r>
            <w:r w:rsidR="008315D0" w:rsidRPr="00D16DB7">
              <w:rPr>
                <w:color w:val="000000"/>
                <w:sz w:val="24"/>
                <w:szCs w:val="24"/>
              </w:rPr>
              <w:t xml:space="preserve"> </w:t>
            </w:r>
            <w:r w:rsidRPr="00D16DB7">
              <w:rPr>
                <w:color w:val="000000"/>
                <w:sz w:val="24"/>
                <w:szCs w:val="24"/>
              </w:rPr>
              <w:t>тыс</w:t>
            </w:r>
            <w:r w:rsidRPr="008315D0">
              <w:rPr>
                <w:color w:val="000000"/>
                <w:sz w:val="24"/>
                <w:szCs w:val="24"/>
              </w:rPr>
              <w:t>. рублей.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2018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3F2309" w:rsidRPr="008315D0">
              <w:rPr>
                <w:color w:val="000000"/>
                <w:sz w:val="24"/>
                <w:szCs w:val="24"/>
              </w:rPr>
              <w:t>5102,7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2019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D16DB7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>2020 год – 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</w:tr>
    </w:tbl>
    <w:p w:rsidR="000E1450" w:rsidRPr="008315D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4"/>
          <w:szCs w:val="24"/>
        </w:rPr>
      </w:pPr>
    </w:p>
    <w:p w:rsidR="000E1450" w:rsidRPr="008315D0" w:rsidRDefault="000E1450" w:rsidP="000E1450">
      <w:pPr>
        <w:pStyle w:val="Standard"/>
        <w:shd w:val="clear" w:color="auto" w:fill="FFFFFF"/>
        <w:jc w:val="right"/>
        <w:rPr>
          <w:b/>
          <w:sz w:val="28"/>
          <w:szCs w:val="28"/>
        </w:rPr>
      </w:pPr>
    </w:p>
    <w:p w:rsidR="000E1450" w:rsidRPr="008315D0" w:rsidRDefault="00D01386" w:rsidP="00B47BDD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CF5B63" w:rsidRPr="008315D0" w:rsidRDefault="00CF5B63" w:rsidP="00CF5B63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8315D0">
        <w:rPr>
          <w:sz w:val="28"/>
          <w:szCs w:val="28"/>
        </w:rPr>
        <w:lastRenderedPageBreak/>
        <w:t>1.2.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>в Паспорте подпрограммы № 4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>Муниципальной программы Мокшанского района «Социальная</w:t>
      </w:r>
      <w:r w:rsidRPr="008315D0">
        <w:rPr>
          <w:b/>
          <w:sz w:val="28"/>
          <w:szCs w:val="28"/>
        </w:rPr>
        <w:t xml:space="preserve">   </w:t>
      </w:r>
      <w:r w:rsidRPr="008315D0">
        <w:rPr>
          <w:sz w:val="28"/>
          <w:szCs w:val="28"/>
        </w:rPr>
        <w:t>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CF5B63" w:rsidRPr="008315D0" w:rsidRDefault="00CF5B63" w:rsidP="00CF5B63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CF5B63" w:rsidRPr="00D16DB7" w:rsidTr="00CF5B63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D16DB7" w:rsidRDefault="00CF5B63" w:rsidP="00CF5B6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D16DB7" w:rsidRDefault="00CF5B63" w:rsidP="00CF5B63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Общий объем финансирования - тыс. рублей</w:t>
            </w:r>
          </w:p>
          <w:p w:rsidR="00CF5B63" w:rsidRPr="00D16DB7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за счет всех источников составит</w:t>
            </w:r>
          </w:p>
          <w:p w:rsidR="00CF5B63" w:rsidRPr="00D16DB7" w:rsidRDefault="00CF5B63" w:rsidP="00CF5B63">
            <w:pPr>
              <w:pStyle w:val="Standard"/>
              <w:shd w:val="clear" w:color="auto" w:fill="FFFFFF"/>
              <w:jc w:val="both"/>
            </w:pPr>
            <w:r w:rsidRPr="00D16DB7">
              <w:rPr>
                <w:b/>
                <w:bCs/>
                <w:sz w:val="24"/>
                <w:szCs w:val="24"/>
              </w:rPr>
              <w:t>5</w:t>
            </w:r>
            <w:r w:rsidR="003F2309" w:rsidRPr="00D16DB7">
              <w:rPr>
                <w:b/>
                <w:bCs/>
                <w:sz w:val="24"/>
                <w:szCs w:val="24"/>
              </w:rPr>
              <w:t>2</w:t>
            </w:r>
            <w:r w:rsidR="00BF2207" w:rsidRPr="00D16DB7">
              <w:rPr>
                <w:b/>
                <w:bCs/>
                <w:sz w:val="24"/>
                <w:szCs w:val="24"/>
              </w:rPr>
              <w:t>6</w:t>
            </w:r>
            <w:r w:rsidR="001D23D7" w:rsidRPr="00D16DB7">
              <w:rPr>
                <w:b/>
                <w:bCs/>
                <w:sz w:val="24"/>
                <w:szCs w:val="24"/>
              </w:rPr>
              <w:t>347,3</w:t>
            </w:r>
            <w:r w:rsidRPr="00D16DB7">
              <w:rPr>
                <w:b/>
                <w:bCs/>
                <w:sz w:val="24"/>
                <w:szCs w:val="24"/>
              </w:rPr>
              <w:t xml:space="preserve"> т</w:t>
            </w:r>
            <w:r w:rsidRPr="00D16DB7">
              <w:rPr>
                <w:sz w:val="24"/>
                <w:szCs w:val="24"/>
              </w:rPr>
              <w:t>ыс. рублей</w:t>
            </w:r>
          </w:p>
          <w:p w:rsidR="00CF5B63" w:rsidRPr="00D16DB7" w:rsidRDefault="00CF5B63" w:rsidP="00CF5B63">
            <w:pPr>
              <w:pStyle w:val="Standard"/>
              <w:shd w:val="clear" w:color="auto" w:fill="FFFFFF"/>
              <w:jc w:val="both"/>
            </w:pPr>
            <w:r w:rsidRPr="00D16DB7">
              <w:rPr>
                <w:sz w:val="24"/>
                <w:szCs w:val="24"/>
              </w:rPr>
              <w:t>- в 2014 году – 68 888,5 тыс. рублей</w:t>
            </w:r>
          </w:p>
          <w:p w:rsidR="00CF5B63" w:rsidRPr="00D16DB7" w:rsidRDefault="00CF5B63" w:rsidP="00CF5B63">
            <w:pPr>
              <w:pStyle w:val="Standard"/>
              <w:jc w:val="both"/>
            </w:pPr>
            <w:r w:rsidRPr="00D16DB7">
              <w:rPr>
                <w:sz w:val="24"/>
                <w:szCs w:val="24"/>
              </w:rPr>
              <w:t>- в 2015 году – 69780,1 тыс. рублей</w:t>
            </w:r>
          </w:p>
          <w:p w:rsidR="00CF5B63" w:rsidRPr="00D16DB7" w:rsidRDefault="00CF5B63" w:rsidP="00CF5B63">
            <w:pPr>
              <w:pStyle w:val="Standard"/>
              <w:jc w:val="both"/>
            </w:pPr>
            <w:r w:rsidRPr="00D16DB7">
              <w:rPr>
                <w:sz w:val="24"/>
                <w:szCs w:val="24"/>
              </w:rPr>
              <w:t>- в 2016 году – 77349,2 тыс. рублей</w:t>
            </w:r>
          </w:p>
          <w:p w:rsidR="00CF5B63" w:rsidRPr="00D16DB7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 xml:space="preserve">- в 2017году -  </w:t>
            </w:r>
            <w:r w:rsidR="00BF2207" w:rsidRPr="00D16DB7">
              <w:rPr>
                <w:sz w:val="24"/>
                <w:szCs w:val="24"/>
              </w:rPr>
              <w:t xml:space="preserve"> </w:t>
            </w:r>
            <w:r w:rsidRPr="00D16DB7">
              <w:rPr>
                <w:sz w:val="24"/>
                <w:szCs w:val="24"/>
              </w:rPr>
              <w:t>7</w:t>
            </w:r>
            <w:r w:rsidR="00BF2207" w:rsidRPr="00D16DB7">
              <w:rPr>
                <w:sz w:val="24"/>
                <w:szCs w:val="24"/>
              </w:rPr>
              <w:t>8</w:t>
            </w:r>
            <w:r w:rsidR="001D23D7" w:rsidRPr="00D16DB7">
              <w:rPr>
                <w:sz w:val="24"/>
                <w:szCs w:val="24"/>
              </w:rPr>
              <w:t>229,1</w:t>
            </w:r>
            <w:r w:rsidRPr="00D16DB7">
              <w:rPr>
                <w:sz w:val="24"/>
                <w:szCs w:val="24"/>
              </w:rPr>
              <w:t xml:space="preserve"> тыс. рублей</w:t>
            </w:r>
          </w:p>
          <w:p w:rsidR="00CF5B63" w:rsidRPr="00D16DB7" w:rsidRDefault="00CF5B63" w:rsidP="00CF5B63">
            <w:pPr>
              <w:pStyle w:val="Standard"/>
              <w:jc w:val="both"/>
            </w:pPr>
            <w:r w:rsidRPr="00D16DB7">
              <w:rPr>
                <w:sz w:val="24"/>
                <w:szCs w:val="24"/>
              </w:rPr>
              <w:t>- в 2018 году – 7</w:t>
            </w:r>
            <w:r w:rsidR="003F2309" w:rsidRPr="00D16DB7">
              <w:rPr>
                <w:sz w:val="24"/>
                <w:szCs w:val="24"/>
              </w:rPr>
              <w:t>5417</w:t>
            </w:r>
            <w:r w:rsidRPr="00D16DB7">
              <w:rPr>
                <w:sz w:val="24"/>
                <w:szCs w:val="24"/>
              </w:rPr>
              <w:t>,</w:t>
            </w:r>
            <w:r w:rsidR="003F2309" w:rsidRPr="00D16DB7">
              <w:rPr>
                <w:sz w:val="24"/>
                <w:szCs w:val="24"/>
              </w:rPr>
              <w:t>0</w:t>
            </w:r>
            <w:r w:rsidRPr="00D16DB7">
              <w:rPr>
                <w:sz w:val="24"/>
                <w:szCs w:val="24"/>
              </w:rPr>
              <w:t xml:space="preserve"> тыс. рублей</w:t>
            </w:r>
          </w:p>
          <w:p w:rsidR="00CF5B63" w:rsidRPr="00D16DB7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- в 2019 году – 7</w:t>
            </w:r>
            <w:r w:rsidR="008B5B97" w:rsidRPr="00D16DB7">
              <w:rPr>
                <w:sz w:val="24"/>
                <w:szCs w:val="24"/>
              </w:rPr>
              <w:t>8341,7</w:t>
            </w:r>
            <w:r w:rsidRPr="00D16DB7">
              <w:rPr>
                <w:sz w:val="24"/>
                <w:szCs w:val="24"/>
              </w:rPr>
              <w:t xml:space="preserve"> тыс. рублей</w:t>
            </w:r>
          </w:p>
          <w:p w:rsidR="00CF5B63" w:rsidRPr="00D16DB7" w:rsidRDefault="00CF5B63" w:rsidP="008B5B97">
            <w:pPr>
              <w:pStyle w:val="Standard"/>
              <w:jc w:val="both"/>
            </w:pPr>
            <w:r w:rsidRPr="00D16DB7">
              <w:rPr>
                <w:sz w:val="24"/>
                <w:szCs w:val="24"/>
              </w:rPr>
              <w:t>- в 2020 году – 7</w:t>
            </w:r>
            <w:r w:rsidR="008B5B97" w:rsidRPr="00D16DB7">
              <w:rPr>
                <w:sz w:val="24"/>
                <w:szCs w:val="24"/>
              </w:rPr>
              <w:t>8341,7</w:t>
            </w:r>
            <w:r w:rsidRPr="00D16DB7">
              <w:rPr>
                <w:sz w:val="24"/>
                <w:szCs w:val="24"/>
              </w:rPr>
              <w:t xml:space="preserve"> тыс. рублей</w:t>
            </w:r>
            <w:r w:rsidRPr="00D16DB7">
              <w:t xml:space="preserve"> </w:t>
            </w:r>
          </w:p>
        </w:tc>
      </w:tr>
    </w:tbl>
    <w:p w:rsidR="00AD6185" w:rsidRPr="00D16DB7" w:rsidRDefault="00CF5B63" w:rsidP="0006371E">
      <w:pPr>
        <w:pStyle w:val="Standard"/>
        <w:shd w:val="clear" w:color="auto" w:fill="FFFFFF"/>
        <w:jc w:val="right"/>
        <w:rPr>
          <w:b/>
          <w:sz w:val="28"/>
          <w:szCs w:val="28"/>
        </w:rPr>
      </w:pPr>
      <w:r w:rsidRPr="00D16DB7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D16DB7">
        <w:rPr>
          <w:sz w:val="28"/>
          <w:szCs w:val="28"/>
        </w:rPr>
        <w:t>»;</w:t>
      </w:r>
      <w:r w:rsidRPr="00D16DB7">
        <w:rPr>
          <w:b/>
          <w:sz w:val="28"/>
          <w:szCs w:val="28"/>
        </w:rPr>
        <w:t xml:space="preserve">  </w:t>
      </w:r>
    </w:p>
    <w:p w:rsidR="00AD6185" w:rsidRPr="00D16DB7" w:rsidRDefault="00AD6185" w:rsidP="00AD6185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D16DB7">
        <w:rPr>
          <w:b/>
          <w:sz w:val="28"/>
          <w:szCs w:val="28"/>
        </w:rPr>
        <w:tab/>
      </w:r>
      <w:r w:rsidRPr="00D16DB7">
        <w:rPr>
          <w:sz w:val="28"/>
          <w:szCs w:val="28"/>
        </w:rPr>
        <w:t>1.3.</w:t>
      </w:r>
      <w:r w:rsidRPr="00D16DB7">
        <w:rPr>
          <w:b/>
          <w:sz w:val="28"/>
          <w:szCs w:val="28"/>
        </w:rPr>
        <w:t xml:space="preserve"> </w:t>
      </w:r>
      <w:r w:rsidRPr="00D16DB7">
        <w:rPr>
          <w:sz w:val="28"/>
          <w:szCs w:val="28"/>
        </w:rPr>
        <w:t>в Паспорте подпрограммы № 5</w:t>
      </w:r>
      <w:r w:rsidRPr="00D16DB7">
        <w:rPr>
          <w:b/>
          <w:sz w:val="28"/>
          <w:szCs w:val="28"/>
        </w:rPr>
        <w:t xml:space="preserve"> </w:t>
      </w:r>
      <w:r w:rsidRPr="00D16DB7">
        <w:rPr>
          <w:sz w:val="28"/>
          <w:szCs w:val="28"/>
        </w:rPr>
        <w:t>Муниципальной программы Мокшанского района «Социальная</w:t>
      </w:r>
      <w:r w:rsidRPr="00D16DB7">
        <w:rPr>
          <w:b/>
          <w:sz w:val="28"/>
          <w:szCs w:val="28"/>
        </w:rPr>
        <w:t xml:space="preserve">   </w:t>
      </w:r>
      <w:r w:rsidRPr="00D16DB7">
        <w:rPr>
          <w:sz w:val="28"/>
          <w:szCs w:val="28"/>
        </w:rPr>
        <w:t>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AD6185" w:rsidRPr="00D16DB7" w:rsidRDefault="00AD6185" w:rsidP="00AD6185">
      <w:pPr>
        <w:pStyle w:val="ConsPlusTitle"/>
        <w:widowControl/>
        <w:rPr>
          <w:sz w:val="28"/>
          <w:szCs w:val="28"/>
        </w:rPr>
      </w:pPr>
      <w:r w:rsidRPr="00D16DB7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AD6185" w:rsidRPr="008315D0" w:rsidTr="00D16DB7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85" w:rsidRPr="00D16DB7" w:rsidRDefault="00AD6185" w:rsidP="00D16DB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185" w:rsidRPr="00D16DB7" w:rsidRDefault="00AD6185" w:rsidP="00D16DB7">
            <w:pPr>
              <w:pStyle w:val="Standard"/>
              <w:shd w:val="clear" w:color="auto" w:fill="FFFFFF"/>
              <w:snapToGrid w:val="0"/>
              <w:jc w:val="both"/>
            </w:pPr>
            <w:r w:rsidRPr="00D16DB7">
              <w:rPr>
                <w:sz w:val="24"/>
                <w:szCs w:val="24"/>
              </w:rPr>
              <w:t xml:space="preserve">Общий объем финансирования подпрограммы в 2014 – 2020 годах составляет – </w:t>
            </w:r>
            <w:r w:rsidRPr="00D16DB7">
              <w:rPr>
                <w:b/>
                <w:sz w:val="24"/>
                <w:szCs w:val="24"/>
              </w:rPr>
              <w:t>8</w:t>
            </w:r>
            <w:r w:rsidR="00BF2207" w:rsidRPr="00D16DB7">
              <w:rPr>
                <w:b/>
                <w:sz w:val="24"/>
                <w:szCs w:val="24"/>
              </w:rPr>
              <w:t>7</w:t>
            </w:r>
            <w:r w:rsidRPr="00D16DB7">
              <w:rPr>
                <w:b/>
                <w:sz w:val="24"/>
                <w:szCs w:val="24"/>
              </w:rPr>
              <w:t>794,</w:t>
            </w:r>
            <w:r w:rsidR="00BF2207" w:rsidRPr="00D16DB7">
              <w:rPr>
                <w:b/>
                <w:sz w:val="24"/>
                <w:szCs w:val="24"/>
              </w:rPr>
              <w:t>2</w:t>
            </w:r>
            <w:r w:rsidRPr="00D16DB7">
              <w:rPr>
                <w:b/>
                <w:sz w:val="24"/>
                <w:szCs w:val="24"/>
              </w:rPr>
              <w:t xml:space="preserve"> тыс</w:t>
            </w:r>
            <w:r w:rsidRPr="00D16DB7">
              <w:rPr>
                <w:sz w:val="24"/>
                <w:szCs w:val="24"/>
              </w:rPr>
              <w:t>. рублей, в том числе: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2014 год – 11553,4 тыс. рублей;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2015 год – 10453,8 тыс. рублей;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2016 год – 18266,7 тыс. рублей.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2017 год – 1</w:t>
            </w:r>
            <w:r w:rsidR="00BF2207" w:rsidRPr="00D16DB7">
              <w:rPr>
                <w:sz w:val="24"/>
                <w:szCs w:val="24"/>
              </w:rPr>
              <w:t>8</w:t>
            </w:r>
            <w:r w:rsidRPr="00D16DB7">
              <w:rPr>
                <w:sz w:val="24"/>
                <w:szCs w:val="24"/>
              </w:rPr>
              <w:t>759,</w:t>
            </w:r>
            <w:r w:rsidR="00BF2207" w:rsidRPr="00D16DB7">
              <w:rPr>
                <w:sz w:val="24"/>
                <w:szCs w:val="24"/>
              </w:rPr>
              <w:t>2</w:t>
            </w:r>
            <w:r w:rsidRPr="00D16DB7">
              <w:rPr>
                <w:sz w:val="24"/>
                <w:szCs w:val="24"/>
              </w:rPr>
              <w:t xml:space="preserve"> тыс. рублей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2018 год – 9585,7 тыс. рублей.</w:t>
            </w:r>
          </w:p>
          <w:p w:rsidR="00AD6185" w:rsidRPr="00D16DB7" w:rsidRDefault="00AD6185" w:rsidP="00D16DB7">
            <w:pPr>
              <w:pStyle w:val="Standard"/>
              <w:shd w:val="clear" w:color="auto" w:fill="FFFFFF"/>
              <w:tabs>
                <w:tab w:val="left" w:pos="1710"/>
              </w:tabs>
              <w:jc w:val="both"/>
              <w:rPr>
                <w:sz w:val="24"/>
                <w:szCs w:val="24"/>
              </w:rPr>
            </w:pPr>
            <w:r w:rsidRPr="00D16DB7">
              <w:rPr>
                <w:sz w:val="24"/>
                <w:szCs w:val="24"/>
              </w:rPr>
              <w:t>2019 год – 9587,7 тыс. рублей</w:t>
            </w:r>
          </w:p>
          <w:p w:rsidR="00AD6185" w:rsidRPr="008315D0" w:rsidRDefault="00AD6185" w:rsidP="00D16DB7">
            <w:pPr>
              <w:pStyle w:val="Standard"/>
              <w:jc w:val="both"/>
            </w:pPr>
            <w:r w:rsidRPr="00D16DB7">
              <w:rPr>
                <w:sz w:val="24"/>
                <w:szCs w:val="24"/>
              </w:rPr>
              <w:t>2020 год – 9587,7 тыс. рублей</w:t>
            </w:r>
          </w:p>
        </w:tc>
      </w:tr>
    </w:tbl>
    <w:p w:rsidR="00CF5B63" w:rsidRPr="008315D0" w:rsidRDefault="00AD6185" w:rsidP="00AD6185">
      <w:pPr>
        <w:pStyle w:val="Standard"/>
        <w:shd w:val="clear" w:color="auto" w:fill="FFFFFF"/>
        <w:tabs>
          <w:tab w:val="left" w:pos="72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8315D0">
        <w:rPr>
          <w:sz w:val="28"/>
          <w:szCs w:val="28"/>
        </w:rPr>
        <w:t>»;</w:t>
      </w:r>
      <w:r w:rsidR="00CF5B63"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AD6185">
        <w:rPr>
          <w:sz w:val="28"/>
          <w:szCs w:val="28"/>
        </w:rPr>
        <w:t>4</w:t>
      </w:r>
      <w:r w:rsidRPr="008315D0">
        <w:rPr>
          <w:sz w:val="28"/>
          <w:szCs w:val="28"/>
        </w:rPr>
        <w:t>. приложение № 6 к муниципальной программе «Социальная поддержка граждан в Мокшанском районе Пензенской области на 2014-2020 годы»  изложить  в новой редакции (прилагается);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1.5.  приложение № 8 к муниципальной программе «Социальная поддержка граждан в Мокшанском районе Пензенской области на 2014-2020 годы» изложить в новой редакции (прилагается);</w:t>
      </w:r>
    </w:p>
    <w:p w:rsidR="00764420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1.6. приложение № 10 к муниципальной программе «Социальная поддержка граждан в Мокшанском районе Пензенской области на 2014-2020 годы» изложить в новой редакции (прилагается).</w:t>
      </w:r>
    </w:p>
    <w:p w:rsidR="00230C2C" w:rsidRPr="008315D0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8315D0">
        <w:rPr>
          <w:b w:val="0"/>
          <w:sz w:val="28"/>
          <w:szCs w:val="28"/>
        </w:rPr>
        <w:t>2</w:t>
      </w:r>
      <w:r w:rsidR="00230C2C" w:rsidRPr="008315D0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 w:rsidRPr="008315D0">
        <w:rPr>
          <w:b w:val="0"/>
          <w:sz w:val="28"/>
          <w:szCs w:val="28"/>
        </w:rPr>
        <w:t xml:space="preserve"> и плановый период</w:t>
      </w:r>
      <w:r w:rsidR="00230C2C" w:rsidRPr="008315D0">
        <w:rPr>
          <w:b w:val="0"/>
          <w:sz w:val="28"/>
          <w:szCs w:val="28"/>
        </w:rPr>
        <w:t>.</w:t>
      </w:r>
    </w:p>
    <w:p w:rsidR="006057A3" w:rsidRPr="008315D0" w:rsidRDefault="009B6738" w:rsidP="00C97907">
      <w:pPr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3.</w:t>
      </w:r>
      <w:r w:rsidR="006057A3" w:rsidRPr="008315D0">
        <w:rPr>
          <w:sz w:val="28"/>
          <w:szCs w:val="28"/>
        </w:rPr>
        <w:t xml:space="preserve"> </w:t>
      </w:r>
      <w:r w:rsidR="006D25C0" w:rsidRPr="008315D0">
        <w:rPr>
          <w:sz w:val="28"/>
          <w:szCs w:val="28"/>
        </w:rPr>
        <w:t>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="006057A3" w:rsidRPr="008315D0">
        <w:rPr>
          <w:sz w:val="28"/>
          <w:szCs w:val="28"/>
        </w:rPr>
        <w:t>.</w:t>
      </w:r>
    </w:p>
    <w:p w:rsidR="00596769" w:rsidRPr="008315D0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 w:rsidRPr="008315D0">
        <w:rPr>
          <w:color w:val="000000"/>
          <w:sz w:val="28"/>
          <w:szCs w:val="28"/>
        </w:rPr>
        <w:lastRenderedPageBreak/>
        <w:t>4.</w:t>
      </w:r>
      <w:r w:rsidR="00E06C96" w:rsidRPr="008315D0">
        <w:rPr>
          <w:color w:val="000000"/>
          <w:sz w:val="28"/>
          <w:szCs w:val="28"/>
        </w:rPr>
        <w:t xml:space="preserve"> Настоящее постановление вступает в силу </w:t>
      </w:r>
      <w:r w:rsidR="00D01386" w:rsidRPr="008315D0">
        <w:rPr>
          <w:color w:val="000000"/>
          <w:sz w:val="28"/>
          <w:szCs w:val="28"/>
        </w:rPr>
        <w:t>на следующий день после официального опубликования</w:t>
      </w:r>
      <w:r w:rsidR="00E06C96" w:rsidRPr="008315D0">
        <w:rPr>
          <w:color w:val="000000"/>
          <w:sz w:val="28"/>
          <w:szCs w:val="28"/>
        </w:rPr>
        <w:t>.</w:t>
      </w:r>
    </w:p>
    <w:p w:rsidR="00A12AE9" w:rsidRPr="008315D0" w:rsidRDefault="00A12AE9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10774" w:type="dxa"/>
        <w:tblLook w:val="01E0"/>
      </w:tblPr>
      <w:tblGrid>
        <w:gridCol w:w="4219"/>
        <w:gridCol w:w="3277"/>
        <w:gridCol w:w="3278"/>
      </w:tblGrid>
      <w:tr w:rsidR="00513B8B" w:rsidRPr="008315D0" w:rsidTr="004E69C1">
        <w:trPr>
          <w:trHeight w:val="679"/>
        </w:trPr>
        <w:tc>
          <w:tcPr>
            <w:tcW w:w="4219" w:type="dxa"/>
          </w:tcPr>
          <w:bookmarkEnd w:id="0"/>
          <w:p w:rsidR="002C4156" w:rsidRPr="008315D0" w:rsidRDefault="004E69C1" w:rsidP="004E69C1">
            <w:pPr>
              <w:pStyle w:val="4"/>
              <w:tabs>
                <w:tab w:val="center" w:pos="1530"/>
                <w:tab w:val="center" w:pos="4153"/>
              </w:tabs>
              <w:jc w:val="left"/>
              <w:rPr>
                <w:b/>
              </w:rPr>
            </w:pPr>
            <w:r>
              <w:rPr>
                <w:b/>
              </w:rPr>
              <w:tab/>
              <w:t>И. о.</w:t>
            </w:r>
            <w:r w:rsidR="00D16DB7">
              <w:rPr>
                <w:b/>
              </w:rPr>
              <w:t xml:space="preserve"> г</w:t>
            </w:r>
            <w:r w:rsidR="00513B8B" w:rsidRPr="008315D0">
              <w:rPr>
                <w:b/>
              </w:rPr>
              <w:t>лав</w:t>
            </w:r>
            <w:r>
              <w:rPr>
                <w:b/>
              </w:rPr>
              <w:t>ы  администр</w:t>
            </w:r>
            <w:r w:rsidR="00513B8B" w:rsidRPr="008315D0">
              <w:rPr>
                <w:b/>
              </w:rPr>
              <w:t>ации</w:t>
            </w:r>
          </w:p>
          <w:p w:rsidR="00513B8B" w:rsidRPr="008315D0" w:rsidRDefault="002C4156" w:rsidP="00D16DB7">
            <w:pPr>
              <w:pStyle w:val="4"/>
              <w:tabs>
                <w:tab w:val="center" w:pos="4153"/>
                <w:tab w:val="right" w:pos="8306"/>
              </w:tabs>
              <w:rPr>
                <w:b/>
              </w:rPr>
            </w:pPr>
            <w:r w:rsidRPr="008315D0">
              <w:rPr>
                <w:b/>
              </w:rPr>
              <w:t>Мокшанского района</w:t>
            </w:r>
            <w:r w:rsidR="00513B8B" w:rsidRPr="008315D0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4E69C1" w:rsidRDefault="004E69C1" w:rsidP="004172EC">
            <w:pPr>
              <w:pStyle w:val="4"/>
              <w:tabs>
                <w:tab w:val="center" w:pos="4153"/>
                <w:tab w:val="right" w:pos="8306"/>
              </w:tabs>
              <w:jc w:val="right"/>
              <w:rPr>
                <w:b/>
              </w:rPr>
            </w:pPr>
          </w:p>
          <w:p w:rsidR="00513B8B" w:rsidRPr="004E69C1" w:rsidRDefault="00513B8B" w:rsidP="004E69C1">
            <w:pPr>
              <w:jc w:val="right"/>
            </w:pPr>
          </w:p>
        </w:tc>
        <w:tc>
          <w:tcPr>
            <w:tcW w:w="3278" w:type="dxa"/>
          </w:tcPr>
          <w:p w:rsidR="0014701B" w:rsidRPr="004E69C1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 xml:space="preserve">           </w:t>
            </w:r>
            <w:r w:rsidR="00513B8B" w:rsidRPr="008315D0">
              <w:rPr>
                <w:b/>
              </w:rPr>
              <w:t xml:space="preserve">   </w:t>
            </w:r>
          </w:p>
          <w:p w:rsidR="00513B8B" w:rsidRPr="008315D0" w:rsidRDefault="00D16DB7" w:rsidP="00D16DB7">
            <w:pPr>
              <w:pStyle w:val="4"/>
              <w:tabs>
                <w:tab w:val="center" w:pos="4153"/>
                <w:tab w:val="right" w:pos="8306"/>
              </w:tabs>
              <w:rPr>
                <w:b/>
              </w:rPr>
            </w:pPr>
            <w:r>
              <w:rPr>
                <w:b/>
              </w:rPr>
              <w:t xml:space="preserve">  </w:t>
            </w:r>
            <w:r w:rsidR="00513B8B" w:rsidRPr="008315D0">
              <w:rPr>
                <w:b/>
              </w:rPr>
              <w:t xml:space="preserve"> </w:t>
            </w:r>
            <w:r w:rsidR="002C4156" w:rsidRPr="008315D0">
              <w:rPr>
                <w:b/>
              </w:rPr>
              <w:t>Н.Н.Тихомиров</w:t>
            </w:r>
          </w:p>
          <w:p w:rsidR="001F63C9" w:rsidRPr="008315D0" w:rsidRDefault="001F63C9" w:rsidP="001F63C9"/>
        </w:tc>
      </w:tr>
    </w:tbl>
    <w:p w:rsidR="006775D2" w:rsidRPr="008315D0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RPr="008315D0" w:rsidSect="001F63C9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«Приложение № 6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на 2014-2020 годы»</w:t>
      </w:r>
    </w:p>
    <w:p w:rsidR="00D16DB7" w:rsidRDefault="00D16DB7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p w:rsidR="00764420" w:rsidRPr="008315D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D16DB7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 xml:space="preserve">реализации муниципальной программы «Социальная поддержка граждан в Мокшанском районе Пензенской области </w:t>
      </w:r>
    </w:p>
    <w:p w:rsidR="00764420" w:rsidRPr="008315D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на 2014-2020 годы» за счет всех источников финансирования на 2016-2020 годы</w:t>
      </w:r>
    </w:p>
    <w:tbl>
      <w:tblPr>
        <w:tblW w:w="15244" w:type="dxa"/>
        <w:tblInd w:w="-421" w:type="dxa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/>
      </w:tblPr>
      <w:tblGrid>
        <w:gridCol w:w="711"/>
        <w:gridCol w:w="1696"/>
        <w:gridCol w:w="3401"/>
        <w:gridCol w:w="4676"/>
        <w:gridCol w:w="40"/>
        <w:gridCol w:w="952"/>
        <w:gridCol w:w="857"/>
        <w:gridCol w:w="835"/>
        <w:gridCol w:w="15"/>
        <w:gridCol w:w="141"/>
        <w:gridCol w:w="710"/>
        <w:gridCol w:w="50"/>
        <w:gridCol w:w="232"/>
        <w:gridCol w:w="888"/>
        <w:gridCol w:w="40"/>
      </w:tblGrid>
      <w:tr w:rsidR="00764420" w:rsidRPr="00D16DB7" w:rsidTr="00D16DB7">
        <w:trPr>
          <w:gridAfter w:val="1"/>
          <w:wAfter w:w="40" w:type="dxa"/>
          <w:cantSplit/>
          <w:trHeight w:val="23"/>
        </w:trPr>
        <w:tc>
          <w:tcPr>
            <w:tcW w:w="5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93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764420" w:rsidRPr="00D16DB7" w:rsidTr="00D16DB7">
        <w:trPr>
          <w:gridAfter w:val="1"/>
          <w:wAfter w:w="40" w:type="dxa"/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N 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 Статус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7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Оценка расходов (тыс. руб.)</w:t>
            </w: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2016 г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2017 г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2019 г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2020г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389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 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Муниципальная программа 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«Социальная поддержка граждан в Мокшанском районе на 2014-2020 годы»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95709,1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8315D0" w:rsidP="000173E6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</w:t>
            </w:r>
            <w:r w:rsidR="00D52A53" w:rsidRPr="00D16DB7">
              <w:rPr>
                <w:sz w:val="22"/>
                <w:szCs w:val="22"/>
              </w:rPr>
              <w:t>7</w:t>
            </w:r>
            <w:r w:rsidR="000173E6" w:rsidRPr="00D16DB7">
              <w:rPr>
                <w:sz w:val="22"/>
                <w:szCs w:val="22"/>
              </w:rPr>
              <w:t>211,3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85102,7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EF62C4" w:rsidRPr="00D16DB7">
              <w:rPr>
                <w:sz w:val="22"/>
                <w:szCs w:val="22"/>
              </w:rPr>
              <w:t>8029,5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EF62C4" w:rsidRPr="00D16DB7">
              <w:rPr>
                <w:sz w:val="22"/>
                <w:szCs w:val="22"/>
              </w:rPr>
              <w:t>8029,5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1359,3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22</w:t>
            </w:r>
            <w:r w:rsidR="00725327" w:rsidRPr="00D16DB7">
              <w:rPr>
                <w:sz w:val="22"/>
                <w:szCs w:val="22"/>
              </w:rPr>
              <w:t>43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2120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2120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D52A53" w:rsidP="00D52A5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9223,7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1124D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</w:t>
            </w:r>
            <w:r w:rsidR="001124D3" w:rsidRPr="00D16DB7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84332,8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8315D0" w:rsidP="000173E6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D52A53" w:rsidRPr="00D16DB7">
              <w:rPr>
                <w:sz w:val="22"/>
                <w:szCs w:val="22"/>
              </w:rPr>
              <w:t>5</w:t>
            </w:r>
            <w:r w:rsidR="000173E6" w:rsidRPr="00D16DB7">
              <w:rPr>
                <w:sz w:val="22"/>
                <w:szCs w:val="22"/>
              </w:rPr>
              <w:t>744,6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1124D3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9C31E0" w:rsidRPr="00D16DB7">
              <w:rPr>
                <w:sz w:val="22"/>
                <w:szCs w:val="22"/>
              </w:rPr>
              <w:t>2344,4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EF62C4" w:rsidRPr="00D16DB7">
              <w:rPr>
                <w:sz w:val="22"/>
                <w:szCs w:val="22"/>
              </w:rPr>
              <w:t>5271,2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EF62C4" w:rsidRPr="00D16DB7">
              <w:rPr>
                <w:sz w:val="22"/>
                <w:szCs w:val="22"/>
              </w:rPr>
              <w:t>5271,2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Малых дел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6442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D16DB7" w:rsidRDefault="00764420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D16DB7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1.1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Обеспечение организаций здравоохранения Мокшанского </w:t>
            </w:r>
            <w:r w:rsidRPr="00D16DB7">
              <w:rPr>
                <w:sz w:val="22"/>
                <w:szCs w:val="22"/>
              </w:rPr>
              <w:lastRenderedPageBreak/>
              <w:t>района квалифицированными кадрами в соответствии с потребностями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D16DB7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napToGrid w:val="0"/>
                <w:sz w:val="22"/>
                <w:szCs w:val="22"/>
              </w:rPr>
              <w:t>Содействие гражданам по выходу из сложной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Старшее поколение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15</w:t>
            </w:r>
            <w:r w:rsidR="00037933" w:rsidRPr="00D16DB7">
              <w:rPr>
                <w:sz w:val="22"/>
                <w:szCs w:val="22"/>
              </w:rPr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EB218E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15,0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Совершенствование мер социальной защиты и социального обслуживания </w:t>
            </w:r>
            <w:r w:rsidRPr="00D16DB7">
              <w:rPr>
                <w:sz w:val="22"/>
                <w:szCs w:val="22"/>
              </w:rPr>
              <w:lastRenderedPageBreak/>
              <w:t>пожилых людей сельской местности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15</w:t>
            </w:r>
            <w:r w:rsidR="005C0B68" w:rsidRPr="00D16DB7">
              <w:rPr>
                <w:sz w:val="22"/>
                <w:szCs w:val="22"/>
              </w:rPr>
              <w:t>,</w:t>
            </w:r>
            <w:r w:rsidR="00037933" w:rsidRPr="00D16DB7">
              <w:rPr>
                <w:sz w:val="22"/>
                <w:szCs w:val="22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15</w:t>
            </w:r>
            <w:r w:rsidR="00037933" w:rsidRPr="00D16DB7">
              <w:rPr>
                <w:sz w:val="22"/>
                <w:szCs w:val="22"/>
              </w:rPr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431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4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327C7F" w:rsidP="000173E6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D52A53" w:rsidRPr="00D16DB7">
              <w:rPr>
                <w:sz w:val="22"/>
                <w:szCs w:val="22"/>
              </w:rPr>
              <w:t>8</w:t>
            </w:r>
            <w:r w:rsidR="000173E6" w:rsidRPr="00D16DB7">
              <w:rPr>
                <w:sz w:val="22"/>
                <w:szCs w:val="22"/>
              </w:rPr>
              <w:t>229,1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327C7F" w:rsidRPr="00D16DB7">
              <w:rPr>
                <w:sz w:val="22"/>
                <w:szCs w:val="22"/>
              </w:rPr>
              <w:t>5417,0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987910" w:rsidP="00D52A5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D52A53" w:rsidRPr="00D16DB7">
              <w:rPr>
                <w:sz w:val="22"/>
                <w:szCs w:val="22"/>
              </w:rPr>
              <w:t>558,5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987910" w:rsidP="001D23D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</w:t>
            </w:r>
            <w:r w:rsidR="00D52A53" w:rsidRPr="00D16DB7">
              <w:rPr>
                <w:sz w:val="22"/>
                <w:szCs w:val="22"/>
              </w:rPr>
              <w:t>82</w:t>
            </w:r>
            <w:r w:rsidR="001D23D7" w:rsidRPr="00D16DB7">
              <w:rPr>
                <w:sz w:val="22"/>
                <w:szCs w:val="22"/>
              </w:rPr>
              <w:t>50,6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9C31E0" w:rsidRPr="00D16DB7">
              <w:rPr>
                <w:sz w:val="22"/>
                <w:szCs w:val="22"/>
              </w:rPr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37933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D16DB7" w:rsidRDefault="00037933" w:rsidP="00764420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D16DB7" w:rsidRDefault="00037933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jc w:val="center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16DB7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4.1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napToGrid w:val="0"/>
                <w:sz w:val="22"/>
                <w:szCs w:val="22"/>
              </w:rPr>
              <w:t>Выполнение обязательств государства по социальной поддержке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1D23D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D52A53" w:rsidRPr="00D16DB7">
              <w:rPr>
                <w:sz w:val="22"/>
                <w:szCs w:val="22"/>
              </w:rPr>
              <w:t>8</w:t>
            </w:r>
            <w:r w:rsidR="001D23D7" w:rsidRPr="00D16DB7">
              <w:rPr>
                <w:sz w:val="22"/>
                <w:szCs w:val="22"/>
              </w:rPr>
              <w:t>229,1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9C31E0" w:rsidRPr="00D16DB7">
              <w:rPr>
                <w:sz w:val="22"/>
                <w:szCs w:val="22"/>
              </w:rPr>
              <w:t>5417,0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B1AD6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BB1AD6" w:rsidRPr="00D16DB7">
              <w:rPr>
                <w:sz w:val="22"/>
                <w:szCs w:val="22"/>
              </w:rPr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B1AD6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BB1AD6" w:rsidRPr="00D16DB7">
              <w:rPr>
                <w:sz w:val="22"/>
                <w:szCs w:val="22"/>
              </w:rPr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52A5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</w:t>
            </w:r>
            <w:r w:rsidR="00D52A53" w:rsidRPr="00D16DB7">
              <w:rPr>
                <w:sz w:val="22"/>
                <w:szCs w:val="22"/>
              </w:rPr>
              <w:t>558,5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1D23D7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</w:t>
            </w:r>
            <w:r w:rsidR="00D52A53" w:rsidRPr="00D16DB7">
              <w:rPr>
                <w:sz w:val="22"/>
                <w:szCs w:val="22"/>
              </w:rPr>
              <w:t>82</w:t>
            </w:r>
            <w:r w:rsidR="001D23D7" w:rsidRPr="00D16DB7">
              <w:rPr>
                <w:sz w:val="22"/>
                <w:szCs w:val="22"/>
              </w:rPr>
              <w:t>50,6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9C31E0" w:rsidRPr="00D16DB7">
              <w:rPr>
                <w:sz w:val="22"/>
                <w:szCs w:val="22"/>
              </w:rPr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</w:t>
            </w:r>
            <w:r w:rsidR="00EF62C4" w:rsidRPr="00D16DB7">
              <w:rPr>
                <w:sz w:val="22"/>
                <w:szCs w:val="22"/>
              </w:rPr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Подпрограмма 5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18266,7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D52A53">
            <w:pPr>
              <w:pStyle w:val="Standard"/>
              <w:shd w:val="clear" w:color="auto" w:fill="FFFFFF"/>
              <w:snapToGrid w:val="0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</w:t>
            </w:r>
            <w:r w:rsidR="00D52A53" w:rsidRPr="00D16DB7">
              <w:rPr>
                <w:sz w:val="22"/>
                <w:szCs w:val="22"/>
              </w:rPr>
              <w:t>8</w:t>
            </w:r>
            <w:r w:rsidRPr="00D16DB7">
              <w:rPr>
                <w:sz w:val="22"/>
                <w:szCs w:val="22"/>
              </w:rPr>
              <w:t>759,</w:t>
            </w:r>
            <w:r w:rsidR="00D52A53" w:rsidRPr="00D16DB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958</w:t>
            </w:r>
            <w:r w:rsidR="00327C7F" w:rsidRPr="00D16DB7">
              <w:rPr>
                <w:sz w:val="22"/>
                <w:szCs w:val="22"/>
              </w:rPr>
              <w:t>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958</w:t>
            </w:r>
            <w:r w:rsidR="00327C7F" w:rsidRPr="00D16DB7">
              <w:rPr>
                <w:sz w:val="22"/>
                <w:szCs w:val="22"/>
              </w:rPr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958</w:t>
            </w:r>
            <w:r w:rsidR="00327C7F" w:rsidRPr="00D16DB7">
              <w:rPr>
                <w:sz w:val="22"/>
                <w:szCs w:val="22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17679,2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D52A5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</w:t>
            </w:r>
            <w:r w:rsidR="00D52A53" w:rsidRPr="00D16DB7">
              <w:rPr>
                <w:sz w:val="22"/>
                <w:szCs w:val="22"/>
              </w:rPr>
              <w:t>7</w:t>
            </w:r>
            <w:r w:rsidRPr="00D16DB7">
              <w:rPr>
                <w:sz w:val="22"/>
                <w:szCs w:val="22"/>
              </w:rPr>
              <w:t>49</w:t>
            </w:r>
            <w:r w:rsidR="00D52A53" w:rsidRPr="00D16DB7">
              <w:rPr>
                <w:sz w:val="22"/>
                <w:szCs w:val="22"/>
              </w:rPr>
              <w:t>4,0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898</w:t>
            </w:r>
            <w:r w:rsidR="00327C7F" w:rsidRPr="00D16DB7">
              <w:rPr>
                <w:sz w:val="22"/>
                <w:szCs w:val="22"/>
              </w:rPr>
              <w:t>5</w:t>
            </w:r>
            <w:r w:rsidRPr="00D16DB7">
              <w:rPr>
                <w:sz w:val="22"/>
                <w:szCs w:val="22"/>
              </w:rPr>
              <w:t>,</w:t>
            </w:r>
            <w:r w:rsidR="00327C7F" w:rsidRPr="00D16DB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898</w:t>
            </w:r>
            <w:r w:rsidR="00327C7F" w:rsidRPr="00D16DB7">
              <w:rPr>
                <w:sz w:val="22"/>
                <w:szCs w:val="22"/>
              </w:rPr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898</w:t>
            </w:r>
            <w:r w:rsidR="00327C7F" w:rsidRPr="00D16DB7">
              <w:rPr>
                <w:sz w:val="22"/>
                <w:szCs w:val="22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 xml:space="preserve">Основное </w:t>
            </w:r>
            <w:r w:rsidRPr="00D16DB7">
              <w:rPr>
                <w:sz w:val="22"/>
                <w:szCs w:val="22"/>
              </w:rPr>
              <w:lastRenderedPageBreak/>
              <w:t>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napToGrid w:val="0"/>
                <w:sz w:val="22"/>
                <w:szCs w:val="22"/>
              </w:rPr>
              <w:lastRenderedPageBreak/>
              <w:t xml:space="preserve">Государственная поддержка </w:t>
            </w:r>
            <w:r w:rsidRPr="00D16DB7">
              <w:rPr>
                <w:snapToGrid w:val="0"/>
                <w:sz w:val="22"/>
                <w:szCs w:val="22"/>
              </w:rPr>
              <w:lastRenderedPageBreak/>
              <w:t>при улучшении жилищных условий молодых семей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756,0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1713,2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168,6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447,9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5.2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2E503D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DF6248" w:rsidP="00D52A53">
            <w:pPr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</w:t>
            </w:r>
            <w:r w:rsidR="00D52A53" w:rsidRPr="00D16DB7">
              <w:rPr>
                <w:sz w:val="22"/>
                <w:szCs w:val="22"/>
              </w:rPr>
              <w:t>1</w:t>
            </w:r>
            <w:r w:rsidRPr="00D16DB7">
              <w:rPr>
                <w:sz w:val="22"/>
                <w:szCs w:val="22"/>
              </w:rPr>
              <w:t>343,</w:t>
            </w:r>
            <w:r w:rsidR="00D52A53" w:rsidRPr="00D16DB7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D16DB7" w:rsidRDefault="00987910" w:rsidP="00764420">
            <w:pPr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D16DB7" w:rsidRDefault="00987910" w:rsidP="00764420">
            <w:pPr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D16DB7" w:rsidRDefault="00987910" w:rsidP="00764420">
            <w:pPr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D52A53" w:rsidP="00DF6248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11343,3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20C73" w:rsidRPr="00D16DB7" w:rsidTr="00D16DB7">
        <w:trPr>
          <w:cantSplit/>
          <w:trHeight w:val="2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0C73" w:rsidRPr="00D16DB7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5.3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C73" w:rsidRPr="00D16DB7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D16DB7" w:rsidRDefault="00820C73" w:rsidP="00D16DB7">
            <w:pPr>
              <w:pStyle w:val="Standard"/>
              <w:shd w:val="clear" w:color="auto" w:fill="FFFFFF"/>
              <w:snapToGrid w:val="0"/>
              <w:ind w:left="146" w:right="279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820C73" w:rsidRPr="00D16DB7" w:rsidRDefault="00820C73" w:rsidP="00D16DB7">
            <w:pPr>
              <w:pStyle w:val="Standard"/>
              <w:shd w:val="clear" w:color="auto" w:fill="FFFFFF"/>
              <w:snapToGrid w:val="0"/>
              <w:ind w:left="137" w:firstLine="283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D16DB7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D16DB7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D16DB7" w:rsidRDefault="00DF6248" w:rsidP="008F0749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D16DB7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5704,7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D16DB7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5706,7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D16DB7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5706,7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D16DB7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DF6248" w:rsidP="00DF6248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</w:t>
            </w:r>
            <w:r w:rsidR="00820C73" w:rsidRPr="00D16DB7">
              <w:rPr>
                <w:sz w:val="22"/>
                <w:szCs w:val="22"/>
              </w:rPr>
              <w:t>4</w:t>
            </w:r>
            <w:r w:rsidRPr="00D16DB7">
              <w:rPr>
                <w:sz w:val="22"/>
                <w:szCs w:val="22"/>
              </w:rPr>
              <w:t>,</w:t>
            </w:r>
            <w:r w:rsidR="00820C73" w:rsidRPr="00D16DB7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</w:t>
            </w:r>
            <w:r w:rsidR="00820C73" w:rsidRPr="00D16DB7">
              <w:rPr>
                <w:sz w:val="22"/>
                <w:szCs w:val="22"/>
              </w:rPr>
              <w:t>6</w:t>
            </w:r>
            <w:r w:rsidRPr="00D16DB7">
              <w:rPr>
                <w:sz w:val="22"/>
                <w:szCs w:val="22"/>
              </w:rPr>
              <w:t>,</w:t>
            </w:r>
            <w:r w:rsidR="00820C73" w:rsidRPr="00D16DB7"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570</w:t>
            </w:r>
            <w:r w:rsidR="00820C73" w:rsidRPr="00D16DB7">
              <w:rPr>
                <w:sz w:val="22"/>
                <w:szCs w:val="22"/>
              </w:rPr>
              <w:t>6</w:t>
            </w:r>
            <w:r w:rsidRPr="00D16DB7">
              <w:rPr>
                <w:sz w:val="22"/>
                <w:szCs w:val="22"/>
              </w:rPr>
              <w:t>,</w:t>
            </w:r>
            <w:r w:rsidR="00820C73" w:rsidRPr="00D16DB7">
              <w:rPr>
                <w:sz w:val="22"/>
                <w:szCs w:val="22"/>
              </w:rPr>
              <w:t>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910" w:rsidRPr="00D16DB7" w:rsidTr="00D16DB7">
        <w:trPr>
          <w:cantSplit/>
          <w:trHeight w:val="23"/>
        </w:trPr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D16DB7" w:rsidRDefault="00987910" w:rsidP="00D16DB7">
            <w:pPr>
              <w:pStyle w:val="ConsPlusNormal"/>
              <w:ind w:left="137" w:firstLine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D16DB7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D16DB7">
              <w:rPr>
                <w:sz w:val="22"/>
                <w:szCs w:val="22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D16DB7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764420" w:rsidRPr="008315D0" w:rsidRDefault="00764420" w:rsidP="00764420">
      <w:pPr>
        <w:pStyle w:val="Standard"/>
        <w:shd w:val="clear" w:color="auto" w:fill="FFFFFF"/>
        <w:ind w:firstLine="567"/>
        <w:jc w:val="both"/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D16DB7" w:rsidRDefault="00D16DB7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«Приложение №8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 xml:space="preserve"> 2014-2020 годы»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both"/>
        <w:rPr>
          <w:sz w:val="24"/>
          <w:szCs w:val="24"/>
        </w:rPr>
      </w:pP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2014-2020 годы» за счет средств бюджета Мокшанского района на 2016 -  2020 годы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tbl>
      <w:tblPr>
        <w:tblW w:w="15652" w:type="dxa"/>
        <w:tblInd w:w="-70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8"/>
        <w:gridCol w:w="1585"/>
        <w:gridCol w:w="3834"/>
        <w:gridCol w:w="1267"/>
        <w:gridCol w:w="850"/>
        <w:gridCol w:w="545"/>
        <w:gridCol w:w="709"/>
        <w:gridCol w:w="1275"/>
        <w:gridCol w:w="567"/>
        <w:gridCol w:w="851"/>
        <w:gridCol w:w="780"/>
        <w:gridCol w:w="60"/>
        <w:gridCol w:w="10"/>
        <w:gridCol w:w="845"/>
        <w:gridCol w:w="6"/>
        <w:gridCol w:w="69"/>
        <w:gridCol w:w="754"/>
        <w:gridCol w:w="53"/>
        <w:gridCol w:w="794"/>
        <w:gridCol w:w="30"/>
        <w:gridCol w:w="15"/>
        <w:gridCol w:w="25"/>
        <w:gridCol w:w="20"/>
      </w:tblGrid>
      <w:tr w:rsidR="00A677CB" w:rsidRPr="008315D0" w:rsidTr="00B83CBB">
        <w:trPr>
          <w:gridAfter w:val="3"/>
          <w:wAfter w:w="60" w:type="dxa"/>
          <w:cantSplit/>
          <w:trHeight w:val="23"/>
        </w:trPr>
        <w:tc>
          <w:tcPr>
            <w:tcW w:w="6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Ответственный исполнитель муниципальной программы</w:t>
            </w:r>
          </w:p>
        </w:tc>
        <w:tc>
          <w:tcPr>
            <w:tcW w:w="946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Управление социальной защиты населения администрации Мокшанского района</w:t>
            </w:r>
          </w:p>
        </w:tc>
      </w:tr>
      <w:tr w:rsidR="00A677CB" w:rsidRPr="008315D0" w:rsidTr="00B83CBB">
        <w:trPr>
          <w:gridAfter w:val="3"/>
          <w:wAfter w:w="60" w:type="dxa"/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 N п/п</w:t>
            </w:r>
          </w:p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Статус</w:t>
            </w:r>
          </w:p>
        </w:tc>
        <w:tc>
          <w:tcPr>
            <w:tcW w:w="3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Ответствен</w:t>
            </w:r>
            <w:r w:rsidR="00515493" w:rsidRPr="008315D0">
              <w:t>-</w:t>
            </w:r>
            <w:r w:rsidRPr="008315D0">
              <w:t>ный исполнитель, соисполни</w:t>
            </w:r>
            <w:r w:rsidR="00515493" w:rsidRPr="008315D0">
              <w:t>-тель</w:t>
            </w:r>
            <w:r w:rsidRPr="008315D0">
              <w:t xml:space="preserve"> </w:t>
            </w:r>
          </w:p>
        </w:tc>
        <w:tc>
          <w:tcPr>
            <w:tcW w:w="3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Код бюджетной классификации</w:t>
            </w:r>
          </w:p>
        </w:tc>
        <w:tc>
          <w:tcPr>
            <w:tcW w:w="425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Расходы бюджета Мокшанского района (тыс. руб.)</w:t>
            </w:r>
          </w:p>
        </w:tc>
      </w:tr>
      <w:tr w:rsidR="00A677CB" w:rsidRPr="008315D0" w:rsidTr="00B83CBB">
        <w:trPr>
          <w:gridAfter w:val="1"/>
          <w:wAfter w:w="20" w:type="dxa"/>
          <w:cantSplit/>
          <w:trHeight w:val="531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/>
        </w:tc>
        <w:tc>
          <w:tcPr>
            <w:tcW w:w="3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/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ГРБС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 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2016 г.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2017 г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2018 г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2019 г.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2020г</w:t>
            </w:r>
          </w:p>
        </w:tc>
        <w:tc>
          <w:tcPr>
            <w:tcW w:w="40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</w:pPr>
          </w:p>
        </w:tc>
      </w:tr>
      <w:tr w:rsidR="00A677C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12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Муниципальная программа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«Социальная поддержка граждан в Мокшанском районе на 2014-2020 годы»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95709,1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9026A" w:rsidP="00D52A53">
            <w:pPr>
              <w:pStyle w:val="Standard"/>
              <w:shd w:val="clear" w:color="auto" w:fill="FFFFFF"/>
              <w:snapToGrid w:val="0"/>
              <w:jc w:val="center"/>
            </w:pPr>
            <w:r>
              <w:t xml:space="preserve"> </w:t>
            </w:r>
            <w:r w:rsidRPr="00D16DB7">
              <w:t>97211,3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1256C6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85102,7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1256C6" w:rsidP="00E5362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</w:t>
            </w:r>
            <w:r w:rsidR="00E5362F" w:rsidRPr="008315D0">
              <w:t>8029,5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88029,5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 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«Малых дел»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1.1.2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0310111340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 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5" w:type="dxa"/>
            <w:gridSpan w:val="2"/>
            <w:vMerge w:val="restart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2.1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2.1.1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Оказание адресной материальной помощи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0320123610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 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3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«Старшее поколение»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3.1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EB218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left="-108"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3.1.1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мероприятия КЦСОН в рамках подпрограммы "Старшее поколение"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района,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0330105620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4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«Предоставление мер социальной поддержки отдельным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D92590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7</w:t>
            </w:r>
            <w:r w:rsidR="00D92590" w:rsidRPr="00D16DB7">
              <w:t>8180,4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D16DB7" w:rsidRDefault="007832FB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75417,0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78341,7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2A30A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78341,7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D16DB7">
              <w:rPr>
                <w:color w:val="000000"/>
              </w:rPr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D16DB7" w:rsidRDefault="007832FB" w:rsidP="00D92590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D16DB7">
              <w:rPr>
                <w:color w:val="000000"/>
              </w:rPr>
              <w:t>7</w:t>
            </w:r>
            <w:r w:rsidR="00D92590" w:rsidRPr="00D16DB7">
              <w:rPr>
                <w:color w:val="000000"/>
              </w:rPr>
              <w:t>8180,4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D16DB7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D16DB7">
              <w:rPr>
                <w:color w:val="000000"/>
              </w:rPr>
              <w:t>75417,0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t>78341,7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2A30AD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t>78341,7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313</w:t>
            </w:r>
          </w:p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22025,1</w:t>
            </w:r>
          </w:p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200.0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06371E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06371E">
              <w:rPr>
                <w:shd w:val="clear" w:color="auto" w:fill="FFFFFF"/>
              </w:rPr>
              <w:t>21156,9</w:t>
            </w:r>
          </w:p>
          <w:p w:rsidR="00DB4B5B" w:rsidRPr="008315D0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06371E">
              <w:rPr>
                <w:shd w:val="clear" w:color="auto" w:fill="FFFFFF"/>
              </w:rPr>
              <w:t>228,4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21192,5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</w:t>
            </w:r>
            <w:r w:rsidR="00EB2DBA" w:rsidRPr="008315D0">
              <w:t>2418,9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22418,9</w:t>
            </w:r>
          </w:p>
          <w:p w:rsidR="00DB4B5B" w:rsidRPr="008315D0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0340175020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2.0</w:t>
            </w:r>
          </w:p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119,6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2,0</w:t>
            </w:r>
          </w:p>
          <w:p w:rsidR="00DB4B5B" w:rsidRPr="008315D0" w:rsidRDefault="00DB4B5B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1</w:t>
            </w:r>
            <w:r w:rsidR="00D92590" w:rsidRPr="00D16DB7">
              <w:rPr>
                <w:shd w:val="clear" w:color="auto" w:fill="FFFFFF"/>
              </w:rPr>
              <w:t>2</w:t>
            </w:r>
            <w:r w:rsidRPr="00D16DB7">
              <w:rPr>
                <w:shd w:val="clear" w:color="auto" w:fill="FFFFFF"/>
              </w:rPr>
              <w:t>0,</w:t>
            </w:r>
            <w:r w:rsidR="00D92590" w:rsidRPr="00D16DB7">
              <w:rPr>
                <w:shd w:val="clear" w:color="auto" w:fill="FFFFFF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101.9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101,9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101,9</w:t>
            </w:r>
          </w:p>
        </w:tc>
        <w:tc>
          <w:tcPr>
            <w:tcW w:w="45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3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15266,7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15155,8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40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4.1.4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4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1166,2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1119,2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1124,1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1125,9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1125,9</w:t>
            </w:r>
          </w:p>
        </w:tc>
        <w:tc>
          <w:tcPr>
            <w:tcW w:w="4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5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118,4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</w:t>
            </w:r>
            <w:r w:rsidR="00417941" w:rsidRPr="008315D0">
              <w:rPr>
                <w:shd w:val="clear" w:color="auto" w:fill="FFFFFF"/>
              </w:rPr>
              <w:t>4</w:t>
            </w:r>
            <w:r w:rsidRPr="008315D0">
              <w:rPr>
                <w:shd w:val="clear" w:color="auto" w:fill="FFFFFF"/>
              </w:rPr>
              <w:t>,</w:t>
            </w:r>
            <w:r w:rsidR="00417941" w:rsidRPr="008315D0">
              <w:rPr>
                <w:shd w:val="clear" w:color="auto" w:fill="FFFFFF"/>
              </w:rPr>
              <w:t>6</w:t>
            </w:r>
          </w:p>
          <w:p w:rsidR="00DB4B5B" w:rsidRPr="008315D0" w:rsidRDefault="00DB4B5B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130,9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4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6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03E82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874,5</w:t>
            </w:r>
          </w:p>
          <w:p w:rsidR="00DB4B5B" w:rsidRPr="008315D0" w:rsidRDefault="00D03E82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 xml:space="preserve"> 9,8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4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4.1.7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7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515493" w:rsidP="00515493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УСЗН, </w:t>
            </w:r>
            <w:r w:rsidR="00DB4B5B" w:rsidRPr="008315D0">
              <w:t xml:space="preserve">Администрация Мокшанского района, КЦСОН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0340177200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82,8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4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1"/>
          <w:wAfter w:w="20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4.1.8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8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182,0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190,3</w:t>
            </w:r>
          </w:p>
        </w:tc>
        <w:tc>
          <w:tcPr>
            <w:tcW w:w="8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197,9</w:t>
            </w:r>
          </w:p>
        </w:tc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197,9</w:t>
            </w:r>
          </w:p>
        </w:tc>
        <w:tc>
          <w:tcPr>
            <w:tcW w:w="40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4.1.9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9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0340174510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2542,3</w:t>
            </w:r>
          </w:p>
          <w:p w:rsidR="00DB4B5B" w:rsidRPr="008315D0" w:rsidRDefault="00DB4B5B" w:rsidP="00982C9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</w:t>
            </w:r>
            <w:r w:rsidR="00417941" w:rsidRPr="008315D0">
              <w:rPr>
                <w:shd w:val="clear" w:color="auto" w:fill="FFFFFF"/>
              </w:rPr>
              <w:t>093,1</w:t>
            </w:r>
          </w:p>
          <w:p w:rsidR="00DB4B5B" w:rsidRPr="008315D0" w:rsidRDefault="00C96A9D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</w:t>
            </w:r>
            <w:r w:rsidR="00417941" w:rsidRPr="008315D0">
              <w:rPr>
                <w:shd w:val="clear" w:color="auto" w:fill="FFFFFF"/>
              </w:rPr>
              <w:t>6</w:t>
            </w:r>
            <w:r w:rsidRPr="008315D0">
              <w:rPr>
                <w:shd w:val="clear" w:color="auto" w:fill="FFFFFF"/>
              </w:rPr>
              <w:t>,</w:t>
            </w:r>
            <w:r w:rsidR="00417941" w:rsidRPr="008315D0">
              <w:rPr>
                <w:shd w:val="clear" w:color="auto" w:fill="FFFFFF"/>
              </w:rPr>
              <w:t>7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4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left="-108" w:right="-25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4.1.10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10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D16DB7">
              <w:rPr>
                <w:sz w:val="18"/>
                <w:szCs w:val="18"/>
              </w:rPr>
              <w:t>А</w:t>
            </w:r>
            <w:r w:rsidR="00515493" w:rsidRPr="00D16DB7">
              <w:rPr>
                <w:sz w:val="18"/>
                <w:szCs w:val="18"/>
              </w:rPr>
              <w:t>дминистрация Мокшанского района,</w:t>
            </w:r>
            <w:r w:rsidRPr="00D16DB7">
              <w:rPr>
                <w:sz w:val="18"/>
                <w:szCs w:val="18"/>
              </w:rPr>
              <w:t xml:space="preserve"> КЦСОН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11878,4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D16DB7" w:rsidRDefault="00D03E82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12933,5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D16DB7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15648,2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16331,6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16331,6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25,3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26,4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ind w:left="104"/>
            </w:pPr>
            <w:r w:rsidRPr="008315D0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549,7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985,6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13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384,0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4.1.14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14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Социальная поддержка квалифицирова</w:t>
            </w:r>
            <w:r w:rsidR="00B83CBB">
              <w:t>-</w:t>
            </w:r>
            <w:r w:rsidRPr="008315D0">
              <w:t>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43,2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50,4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E91236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50,4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50.4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50.4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15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</w:t>
            </w:r>
            <w:r w:rsidR="008315D0" w:rsidRPr="00D16DB7">
              <w:rPr>
                <w:lang w:val="en-US"/>
              </w:rPr>
              <w:t>R</w:t>
            </w:r>
            <w:r w:rsidRPr="00D16DB7">
              <w:t>0840</w:t>
            </w:r>
          </w:p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</w:t>
            </w:r>
            <w:r w:rsidRPr="00D16DB7">
              <w:rPr>
                <w:lang w:val="en-US"/>
              </w:rPr>
              <w:t>R0840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313</w:t>
            </w:r>
          </w:p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8902,7</w:t>
            </w:r>
          </w:p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6476,2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7</w:t>
            </w:r>
            <w:r w:rsidR="00D92590" w:rsidRPr="00D16DB7">
              <w:t>914,5</w:t>
            </w:r>
          </w:p>
          <w:p w:rsidR="00CD79DF" w:rsidRPr="00D16DB7" w:rsidRDefault="00D92590" w:rsidP="00D92590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8370,4</w:t>
            </w:r>
          </w:p>
        </w:tc>
        <w:tc>
          <w:tcPr>
            <w:tcW w:w="93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0,0</w:t>
            </w:r>
          </w:p>
          <w:p w:rsidR="00CD79DF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10452,1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CD79DF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11444,7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CD79DF" w:rsidRPr="008315D0" w:rsidRDefault="00C4254C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11444,7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4.1.16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16</w:t>
            </w:r>
          </w:p>
        </w:tc>
        <w:tc>
          <w:tcPr>
            <w:tcW w:w="3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3781,0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3815,5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4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128,3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103,0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1138,5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1183,3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rPr>
                <w:lang w:val="en-US"/>
              </w:rPr>
              <w:t>4</w:t>
            </w:r>
            <w:r w:rsidRPr="00D16DB7">
              <w:t>87,5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433,8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851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0,4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D16DB7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3,2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9,9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98380E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2,9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484CA8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853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98380E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3,9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5545,6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cantSplit/>
          <w:trHeight w:val="7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4.1.17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17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B83CBB" w:rsidRDefault="00E47401" w:rsidP="00B83CBB">
            <w:pPr>
              <w:ind w:left="104"/>
              <w:rPr>
                <w:color w:val="000000"/>
              </w:rPr>
            </w:pPr>
            <w:r w:rsidRPr="008315D0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9259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t>0340151370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t>0340151370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530.0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6,2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610,0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8315D0" w:rsidTr="00B83CBB">
        <w:trPr>
          <w:cantSplit/>
          <w:trHeight w:val="78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4.1.18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18</w:t>
            </w:r>
          </w:p>
        </w:tc>
        <w:tc>
          <w:tcPr>
            <w:tcW w:w="3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8315D0" w:rsidRDefault="003E1119" w:rsidP="00B83CBB">
            <w:pPr>
              <w:ind w:left="104"/>
            </w:pPr>
            <w:r w:rsidRPr="008315D0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275,4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5" w:type="dxa"/>
            <w:gridSpan w:val="2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8315D0" w:rsidTr="00B83CBB">
        <w:trPr>
          <w:cantSplit/>
          <w:trHeight w:val="119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8315D0" w:rsidRDefault="003E1119" w:rsidP="00B83CBB">
            <w:pPr>
              <w:ind w:left="104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D16DB7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</w:t>
            </w:r>
            <w:r w:rsidRPr="00D16DB7">
              <w:rPr>
                <w:lang w:val="en-US"/>
              </w:rPr>
              <w:t>R</w:t>
            </w:r>
            <w:r w:rsidRPr="00D16DB7">
              <w:t>4620</w:t>
            </w:r>
          </w:p>
          <w:p w:rsidR="003E1119" w:rsidRPr="00D16DB7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</w:t>
            </w:r>
            <w:r w:rsidRPr="00D16DB7">
              <w:rPr>
                <w:lang w:val="en-US"/>
              </w:rPr>
              <w:t>R</w:t>
            </w:r>
            <w:r w:rsidRPr="00D16DB7">
              <w:t>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D16DB7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rPr>
                <w:lang w:val="en-US"/>
              </w:rPr>
              <w:t>313</w:t>
            </w:r>
          </w:p>
          <w:p w:rsidR="003E1119" w:rsidRPr="00D16DB7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D16DB7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92590" w:rsidRPr="00D16DB7" w:rsidRDefault="00D92590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37,7</w:t>
            </w:r>
          </w:p>
          <w:p w:rsidR="003E1119" w:rsidRPr="00D16DB7" w:rsidRDefault="00D92590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0</w:t>
            </w:r>
            <w:r w:rsidR="008315D0" w:rsidRPr="00D16DB7">
              <w:rPr>
                <w:shd w:val="clear" w:color="auto" w:fill="FFFFFF"/>
              </w:rPr>
              <w:t>,5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5" w:type="dxa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B2DBA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DBA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4.1.19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19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B83CBB" w:rsidRDefault="008315D0" w:rsidP="00B83CBB">
            <w:pPr>
              <w:ind w:left="104"/>
              <w:rPr>
                <w:color w:val="000000"/>
              </w:rPr>
            </w:pPr>
            <w:r w:rsidRPr="0003540A">
              <w:rPr>
                <w:color w:val="000000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0340174260</w:t>
            </w:r>
          </w:p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0340174260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313</w:t>
            </w:r>
          </w:p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45,3</w:t>
            </w:r>
          </w:p>
          <w:p w:rsidR="00EB2DBA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0,8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5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«Социальная поддержка отдельных категорий граждан в жилищной сфере»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18266,7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8315D0" w:rsidP="0003540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t>1</w:t>
            </w:r>
            <w:r w:rsidR="0003540A" w:rsidRPr="00D16DB7">
              <w:t>8</w:t>
            </w:r>
            <w:r w:rsidRPr="00D16DB7">
              <w:t>759,</w:t>
            </w:r>
            <w:r w:rsidR="0003540A" w:rsidRPr="00D16DB7">
              <w:t>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1256C6">
            <w:pPr>
              <w:pStyle w:val="Standard"/>
              <w:shd w:val="clear" w:color="auto" w:fill="FFFFFF"/>
              <w:snapToGrid w:val="0"/>
              <w:ind w:left="60" w:hanging="60"/>
              <w:jc w:val="center"/>
            </w:pPr>
            <w:r w:rsidRPr="008315D0">
              <w:t>958</w:t>
            </w:r>
            <w:r w:rsidR="001256C6" w:rsidRPr="008315D0">
              <w:t>5</w:t>
            </w:r>
            <w:r w:rsidRPr="008315D0">
              <w:t>,</w:t>
            </w:r>
            <w:r w:rsidR="001256C6" w:rsidRPr="008315D0">
              <w:t>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958</w:t>
            </w:r>
            <w:r w:rsidR="001256C6" w:rsidRPr="008315D0">
              <w:t>7,7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9587,7</w:t>
            </w:r>
          </w:p>
        </w:tc>
        <w:tc>
          <w:tcPr>
            <w:tcW w:w="45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756,0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1713,2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</w:tr>
      <w:tr w:rsidR="00E47401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5.1.1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Мероприятия по поддержке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</w:t>
            </w:r>
            <w:r w:rsidRPr="00D16DB7">
              <w:rPr>
                <w:lang w:val="en-US"/>
              </w:rPr>
              <w:t>01L0200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03501</w:t>
            </w:r>
            <w:r w:rsidR="008315D0" w:rsidRPr="00D16DB7">
              <w:rPr>
                <w:lang w:val="en-US"/>
              </w:rPr>
              <w:t>L</w:t>
            </w:r>
            <w:r w:rsidRPr="00D16DB7">
              <w:t>0200</w:t>
            </w:r>
          </w:p>
          <w:p w:rsidR="00E47401" w:rsidRPr="00D16DB7" w:rsidRDefault="00E47401" w:rsidP="008315D0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03501</w:t>
            </w:r>
            <w:r w:rsidR="008315D0" w:rsidRPr="00D16DB7">
              <w:rPr>
                <w:lang w:val="en-US"/>
              </w:rPr>
              <w:t>L</w:t>
            </w:r>
            <w:r w:rsidRPr="00D16DB7">
              <w:t>0200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322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322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285,0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302,4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168,6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600,0</w:t>
            </w:r>
          </w:p>
          <w:p w:rsidR="00E47401" w:rsidRPr="00D16DB7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665,2</w:t>
            </w:r>
          </w:p>
          <w:p w:rsidR="00E47401" w:rsidRPr="00D16DB7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rPr>
                <w:shd w:val="clear" w:color="auto" w:fill="FFFFFF"/>
              </w:rPr>
              <w:t>447,9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</w:tr>
      <w:tr w:rsidR="00E47401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180396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D16DB7">
              <w:rPr>
                <w:color w:val="000000"/>
              </w:rPr>
              <w:t>3609,1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5362F" w:rsidP="0003540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D16DB7">
              <w:rPr>
                <w:color w:val="000000"/>
                <w:shd w:val="clear" w:color="auto" w:fill="FFFFFF"/>
              </w:rPr>
              <w:t>1</w:t>
            </w:r>
            <w:r w:rsidR="0003540A" w:rsidRPr="00D16DB7">
              <w:rPr>
                <w:color w:val="000000"/>
                <w:shd w:val="clear" w:color="auto" w:fill="FFFFFF"/>
              </w:rPr>
              <w:t>1</w:t>
            </w:r>
            <w:r w:rsidRPr="00D16DB7">
              <w:rPr>
                <w:color w:val="000000"/>
                <w:shd w:val="clear" w:color="auto" w:fill="FFFFFF"/>
              </w:rPr>
              <w:t>343,</w:t>
            </w:r>
            <w:r w:rsidR="0003540A" w:rsidRPr="00D16DB7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</w:tr>
      <w:tr w:rsidR="00E47401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Мероприятие </w:t>
            </w:r>
            <w:r w:rsidR="00DF6248" w:rsidRPr="008315D0">
              <w:t>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42625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0350276510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0350276510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322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3608,0</w:t>
            </w:r>
          </w:p>
          <w:p w:rsidR="00E47401" w:rsidRPr="00D16DB7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16DB7" w:rsidRDefault="00EB2DB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9840</w:t>
            </w:r>
            <w:r w:rsidR="00E47401" w:rsidRPr="00D16DB7">
              <w:t>,0</w:t>
            </w:r>
          </w:p>
          <w:p w:rsidR="00E47401" w:rsidRPr="00D16DB7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t>3</w:t>
            </w:r>
            <w:r w:rsidR="00E47401" w:rsidRPr="00D16DB7">
              <w:t>,0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</w:tr>
      <w:tr w:rsidR="00D00E48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5.2.2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Мероприятие </w:t>
            </w:r>
            <w:r w:rsidR="00DF6248" w:rsidRPr="008315D0">
              <w:t>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 xml:space="preserve">Мероприятия по поддержке при улучшении жилищных условий </w:t>
            </w:r>
            <w:r w:rsidR="00DF19BD" w:rsidRPr="008315D0">
              <w:t>многодетных</w:t>
            </w:r>
            <w:r w:rsidRPr="008315D0">
              <w:t xml:space="preserve">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0350276520</w:t>
            </w:r>
          </w:p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0350276520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322</w:t>
            </w:r>
          </w:p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0,0</w:t>
            </w:r>
          </w:p>
          <w:p w:rsidR="00D00E48" w:rsidRPr="00D16DB7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03540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1</w:t>
            </w:r>
            <w:r w:rsidR="00D00E48" w:rsidRPr="00D16DB7">
              <w:t>500,0</w:t>
            </w:r>
          </w:p>
          <w:p w:rsidR="00D00E48" w:rsidRPr="00D16DB7" w:rsidRDefault="00D00E48" w:rsidP="0003540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D16DB7">
              <w:t>0,</w:t>
            </w:r>
            <w:r w:rsidR="0003540A" w:rsidRPr="00D16DB7">
              <w:t>3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</w:tr>
      <w:tr w:rsidR="00D00E48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3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16DB7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D16DB7">
              <w:rPr>
                <w:color w:val="000000"/>
              </w:rPr>
              <w:t>13901,6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D16DB7" w:rsidRDefault="0090745A" w:rsidP="0090745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D16DB7">
              <w:rPr>
                <w:color w:val="000000"/>
                <w:shd w:val="clear" w:color="auto" w:fill="FFFFFF"/>
              </w:rPr>
              <w:t>5702,7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5704,7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5706,7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5706,7</w:t>
            </w:r>
          </w:p>
        </w:tc>
      </w:tr>
      <w:tr w:rsidR="00D00E48" w:rsidRPr="008315D0" w:rsidTr="00B83CBB">
        <w:trPr>
          <w:gridAfter w:val="2"/>
          <w:wAfter w:w="45" w:type="dxa"/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5.3.1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4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3CBB">
            <w:pPr>
              <w:pStyle w:val="Standard"/>
              <w:shd w:val="clear" w:color="auto" w:fill="FFFFFF"/>
              <w:snapToGrid w:val="0"/>
              <w:ind w:left="104"/>
            </w:pPr>
            <w:r w:rsidRPr="008315D0"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03503</w:t>
            </w:r>
            <w:r w:rsidRPr="008315D0">
              <w:rPr>
                <w:lang w:val="en-US"/>
              </w:rPr>
              <w:t>R</w:t>
            </w:r>
            <w:r w:rsidRPr="008315D0">
              <w:t>08</w:t>
            </w:r>
            <w:r w:rsidRPr="008315D0">
              <w:rPr>
                <w:lang w:val="en-US"/>
              </w:rPr>
              <w:t>20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0350</w:t>
            </w:r>
            <w:r w:rsidRPr="008315D0">
              <w:rPr>
                <w:lang w:val="en-US"/>
              </w:rPr>
              <w:t>3R</w:t>
            </w:r>
            <w:r w:rsidRPr="008315D0">
              <w:t>0</w:t>
            </w:r>
            <w:r w:rsidRPr="008315D0">
              <w:rPr>
                <w:lang w:val="en-US"/>
              </w:rPr>
              <w:t>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8315D0">
              <w:rPr>
                <w:lang w:val="en-US"/>
              </w:rPr>
              <w:t>412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13901,6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D00E48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  <w:lang w:val="en-US"/>
              </w:rPr>
            </w:pPr>
            <w:r w:rsidRPr="008315D0">
              <w:t>1</w:t>
            </w:r>
            <w:r w:rsidR="00417941" w:rsidRPr="008315D0">
              <w:t>6,1</w:t>
            </w:r>
          </w:p>
        </w:tc>
        <w:tc>
          <w:tcPr>
            <w:tcW w:w="92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D00E48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</w:t>
            </w:r>
            <w:r w:rsidR="00417941" w:rsidRPr="008315D0">
              <w:t>8,1</w:t>
            </w:r>
          </w:p>
        </w:tc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20,1</w:t>
            </w:r>
          </w:p>
        </w:tc>
        <w:tc>
          <w:tcPr>
            <w:tcW w:w="8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4C" w:rsidRPr="008315D0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20,1</w:t>
            </w:r>
          </w:p>
        </w:tc>
      </w:tr>
    </w:tbl>
    <w:p w:rsidR="00A677CB" w:rsidRPr="008315D0" w:rsidRDefault="00A677CB" w:rsidP="00A677CB"/>
    <w:p w:rsidR="00B47BDD" w:rsidRPr="008315D0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Pr="008315D0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B47BDD" w:rsidRPr="008315D0" w:rsidRDefault="00B47BDD" w:rsidP="00A677CB">
      <w:pPr>
        <w:pStyle w:val="Standard"/>
        <w:shd w:val="clear" w:color="auto" w:fill="FFFFFF"/>
        <w:ind w:firstLine="9923"/>
        <w:rPr>
          <w:sz w:val="24"/>
          <w:szCs w:val="24"/>
        </w:rPr>
      </w:pPr>
    </w:p>
    <w:p w:rsidR="00CF5B63" w:rsidRPr="008315D0" w:rsidRDefault="00CF5B63" w:rsidP="001F63C9">
      <w:pPr>
        <w:ind w:right="-370"/>
        <w:jc w:val="right"/>
        <w:rPr>
          <w:sz w:val="24"/>
        </w:rPr>
      </w:pP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Приложение № 10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i/>
          <w:sz w:val="24"/>
          <w:szCs w:val="24"/>
        </w:rPr>
      </w:pPr>
      <w:r w:rsidRPr="008315D0">
        <w:rPr>
          <w:sz w:val="24"/>
          <w:szCs w:val="24"/>
        </w:rPr>
        <w:t>на 2014-2020 годы</w:t>
      </w:r>
      <w:r w:rsidRPr="008315D0">
        <w:rPr>
          <w:i/>
          <w:sz w:val="24"/>
          <w:szCs w:val="24"/>
        </w:rPr>
        <w:t>»</w:t>
      </w:r>
    </w:p>
    <w:p w:rsidR="00CF5B63" w:rsidRPr="008315D0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</w:p>
    <w:p w:rsidR="00CF5B63" w:rsidRPr="008315D0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  <w:r w:rsidRPr="008315D0">
        <w:rPr>
          <w:rFonts w:ascii="Times New Roman" w:hAnsi="Times New Roman" w:cs="Times New Roman"/>
        </w:rPr>
        <w:t>ПЕРЕЧЕНЬ ОСНОВНЫХ МЕРОПРИЯТИЙ, МЕРОПРИЯТИЙ</w:t>
      </w:r>
    </w:p>
    <w:p w:rsidR="00CF5B63" w:rsidRPr="008315D0" w:rsidRDefault="00CF5B63" w:rsidP="00CF5B6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8315D0">
        <w:rPr>
          <w:rFonts w:ascii="Times New Roman" w:hAnsi="Times New Roman" w:cs="Times New Roman"/>
          <w:sz w:val="22"/>
          <w:szCs w:val="22"/>
        </w:rPr>
        <w:t>муниципальной программы Мокшанского района</w:t>
      </w:r>
    </w:p>
    <w:p w:rsidR="00CF5B63" w:rsidRPr="008315D0" w:rsidRDefault="00CF5B63" w:rsidP="00CF5B63">
      <w:pPr>
        <w:pStyle w:val="Textbody"/>
        <w:ind w:firstLine="567"/>
        <w:jc w:val="center"/>
        <w:rPr>
          <w:sz w:val="22"/>
          <w:szCs w:val="22"/>
        </w:rPr>
      </w:pPr>
      <w:r w:rsidRPr="008315D0">
        <w:rPr>
          <w:sz w:val="22"/>
          <w:szCs w:val="22"/>
        </w:rPr>
        <w:t>"</w:t>
      </w:r>
      <w:r w:rsidRPr="008315D0">
        <w:rPr>
          <w:b w:val="0"/>
          <w:i w:val="0"/>
          <w:sz w:val="22"/>
          <w:szCs w:val="22"/>
        </w:rPr>
        <w:t>Социальная поддержка граждан в Мокшанском районе Пензенской области на 2014-2020 годы</w:t>
      </w:r>
      <w:r w:rsidRPr="008315D0">
        <w:rPr>
          <w:sz w:val="22"/>
          <w:szCs w:val="22"/>
        </w:rPr>
        <w:t xml:space="preserve"> "</w:t>
      </w:r>
    </w:p>
    <w:p w:rsidR="00CF5B63" w:rsidRDefault="00CF5B63" w:rsidP="00CF5B6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8315D0">
        <w:rPr>
          <w:rFonts w:ascii="Times New Roman" w:hAnsi="Times New Roman" w:cs="Times New Roman"/>
          <w:sz w:val="22"/>
          <w:szCs w:val="22"/>
        </w:rPr>
        <w:t xml:space="preserve"> на 2016 - 2020 годы</w:t>
      </w:r>
    </w:p>
    <w:p w:rsidR="00B83CBB" w:rsidRPr="008315D0" w:rsidRDefault="00B83CBB" w:rsidP="00CF5B6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59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6"/>
        <w:gridCol w:w="2695"/>
        <w:gridCol w:w="1140"/>
        <w:gridCol w:w="844"/>
        <w:gridCol w:w="851"/>
        <w:gridCol w:w="125"/>
        <w:gridCol w:w="142"/>
        <w:gridCol w:w="867"/>
        <w:gridCol w:w="1134"/>
        <w:gridCol w:w="1134"/>
        <w:gridCol w:w="1134"/>
        <w:gridCol w:w="3260"/>
        <w:gridCol w:w="1701"/>
      </w:tblGrid>
      <w:tr w:rsidR="00CF5B63" w:rsidRPr="008315D0" w:rsidTr="002B4A28">
        <w:trPr>
          <w:trHeight w:val="170"/>
        </w:trPr>
        <w:tc>
          <w:tcPr>
            <w:tcW w:w="566" w:type="dxa"/>
            <w:vMerge w:val="restart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695" w:type="dxa"/>
            <w:vMerge w:val="restart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B83CBB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Исполни</w:t>
            </w:r>
          </w:p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тели</w:t>
            </w:r>
          </w:p>
        </w:tc>
        <w:tc>
          <w:tcPr>
            <w:tcW w:w="844" w:type="dxa"/>
            <w:vMerge w:val="restart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Срок испол-нения (год)</w:t>
            </w:r>
          </w:p>
        </w:tc>
        <w:tc>
          <w:tcPr>
            <w:tcW w:w="5387" w:type="dxa"/>
            <w:gridSpan w:val="7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3260" w:type="dxa"/>
            <w:vMerge w:val="restart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 результата мероприятия по годам </w:t>
            </w: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(ожидаемый непосредственный результат)</w:t>
            </w:r>
          </w:p>
        </w:tc>
        <w:tc>
          <w:tcPr>
            <w:tcW w:w="1701" w:type="dxa"/>
            <w:vMerge w:val="restart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показателем муниципальной программы </w:t>
            </w: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(подпрограммы)</w:t>
            </w:r>
          </w:p>
        </w:tc>
      </w:tr>
      <w:tr w:rsidR="00CF5B63" w:rsidRPr="008315D0" w:rsidTr="002B4A28">
        <w:trPr>
          <w:trHeight w:val="865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3"/>
          </w:tcPr>
          <w:p w:rsidR="00CF5B63" w:rsidRPr="00B83CBB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</w:t>
            </w:r>
          </w:p>
        </w:tc>
        <w:tc>
          <w:tcPr>
            <w:tcW w:w="1134" w:type="dxa"/>
          </w:tcPr>
          <w:p w:rsidR="00CF5B63" w:rsidRPr="00B83CBB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Федераль-ные средства</w:t>
            </w:r>
          </w:p>
        </w:tc>
        <w:tc>
          <w:tcPr>
            <w:tcW w:w="1134" w:type="dxa"/>
          </w:tcPr>
          <w:p w:rsidR="00CF5B63" w:rsidRPr="00B83CBB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134" w:type="dxa"/>
          </w:tcPr>
          <w:p w:rsidR="00CF5B63" w:rsidRPr="00B83CBB" w:rsidRDefault="00CF5B63" w:rsidP="00B83CBB">
            <w:pPr>
              <w:pStyle w:val="ConsPlusNormal"/>
              <w:ind w:right="-6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Внебюджет-ные и иные средства</w:t>
            </w:r>
          </w:p>
        </w:tc>
        <w:tc>
          <w:tcPr>
            <w:tcW w:w="3260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</w:tr>
      <w:tr w:rsidR="00CF5B63" w:rsidRPr="008315D0" w:rsidTr="002B4A28">
        <w:trPr>
          <w:trHeight w:val="213"/>
        </w:trPr>
        <w:tc>
          <w:tcPr>
            <w:tcW w:w="56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5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CF5B63" w:rsidRPr="008315D0" w:rsidRDefault="00CF5B63" w:rsidP="00B83CB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4" w:type="dxa"/>
          </w:tcPr>
          <w:p w:rsidR="00CF5B63" w:rsidRPr="008315D0" w:rsidRDefault="00276B2E" w:rsidP="00B83CBB">
            <w:pPr>
              <w:pStyle w:val="ConsPlusNormal"/>
              <w:ind w:firstLine="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CF5B63" w:rsidRPr="008315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B83CB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F5B63" w:rsidRPr="008315D0" w:rsidRDefault="00CF5B63" w:rsidP="00B83CBB">
            <w:pPr>
              <w:pStyle w:val="ConsPlusNormal"/>
              <w:ind w:firstLine="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CF5B63" w:rsidRPr="008315D0" w:rsidRDefault="00CF5B63" w:rsidP="00B83CBB">
            <w:pPr>
              <w:pStyle w:val="ConsPlusNormal"/>
              <w:ind w:firstLine="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CF5B63" w:rsidRPr="008315D0" w:rsidRDefault="00CF5B63" w:rsidP="00B83CBB">
            <w:pPr>
              <w:pStyle w:val="ConsPlusNormal"/>
              <w:ind w:firstLine="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260" w:type="dxa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CF5B63" w:rsidRPr="008315D0" w:rsidRDefault="00CF5B63" w:rsidP="00B83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«Малых дел»</w:t>
            </w:r>
          </w:p>
        </w:tc>
      </w:tr>
      <w:tr w:rsidR="00B83CBB" w:rsidRPr="008315D0" w:rsidTr="002B4A28">
        <w:trPr>
          <w:trHeight w:val="580"/>
        </w:trPr>
        <w:tc>
          <w:tcPr>
            <w:tcW w:w="15593" w:type="dxa"/>
            <w:gridSpan w:val="13"/>
          </w:tcPr>
          <w:p w:rsidR="00B83CBB" w:rsidRPr="00B83CBB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83CBB">
              <w:rPr>
                <w:rFonts w:ascii="Times New Roman" w:hAnsi="Times New Roman" w:cs="Times New Roman"/>
                <w:sz w:val="20"/>
                <w:szCs w:val="20"/>
              </w:rPr>
              <w:t>Цель подпрограммы: Улучшение демографической ситуации в Мокшанском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Задачи подпрограммы2-Обеспечение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95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B4A28">
        <w:trPr>
          <w:trHeight w:val="614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F5B63" w:rsidRPr="008315D0" w:rsidRDefault="00CF5B63" w:rsidP="00B83CB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Улучшение материального положения молодых специалистов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Улучшение материального положения молодых специалистов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B83CBB">
            <w:pPr>
              <w:ind w:left="363" w:firstLine="284"/>
            </w:pPr>
            <w:r w:rsidRPr="008315D0">
              <w:rPr>
                <w:b/>
              </w:rPr>
              <w:t>Подпрограмма 2 «Оказание адресной материальной помощи гражданам, проживающим в Мокшанском районе Пензенской области, оказавшимся в трудной жизненной ситуации»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подпрограммы.1- содействие гражданам по выходу из сложной жизненной ситуации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«Содействие гражданам по выходу из сложной жизненной ситуации»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Оказание адресной материальной помощи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009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009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009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009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009" w:type="dxa"/>
            <w:gridSpan w:val="2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b/>
                <w:sz w:val="20"/>
                <w:szCs w:val="20"/>
              </w:rPr>
              <w:t>Подпрограмма 3 «Старшее поколение»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подпрограммы.1- Совершенствование мер социальной защиты и социально обслуживания пожилых людей сельской местности </w:t>
            </w:r>
          </w:p>
        </w:tc>
      </w:tr>
      <w:tr w:rsidR="00B83CBB" w:rsidRPr="008315D0" w:rsidTr="002B4A28">
        <w:trPr>
          <w:trHeight w:val="57"/>
        </w:trPr>
        <w:tc>
          <w:tcPr>
            <w:tcW w:w="15593" w:type="dxa"/>
            <w:gridSpan w:val="13"/>
          </w:tcPr>
          <w:p w:rsidR="00B83CBB" w:rsidRPr="008315D0" w:rsidRDefault="00B83CBB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Приобретение и вручение подарков, а также проведение других мероприятий по чествованию долгожителей Мокшанского района, достигших 90, 95, 100 и более лет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695" w:type="dxa"/>
            <w:vMerge w:val="restart"/>
          </w:tcPr>
          <w:p w:rsidR="00CF5B63" w:rsidRPr="008315D0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района- почтовые и канцелярские расходы;- подписка на газеты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CF5B63" w:rsidRPr="008315D0" w:rsidRDefault="00C4254C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F5B63" w:rsidRPr="008315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7" w:type="dxa"/>
          </w:tcPr>
          <w:p w:rsidR="00CF5B63" w:rsidRPr="007B24B2" w:rsidRDefault="00291C7A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CF5B63" w:rsidRPr="007B24B2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Pr="008315D0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B4A28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695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F5B63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  <w:p w:rsidR="002B4A28" w:rsidRDefault="002B4A28" w:rsidP="00CF5B63"/>
          <w:p w:rsidR="002B4A28" w:rsidRPr="008315D0" w:rsidRDefault="002B4A28" w:rsidP="00CF5B63"/>
        </w:tc>
        <w:tc>
          <w:tcPr>
            <w:tcW w:w="1701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5778DE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5778DE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с пожилыми гражданами</w:t>
            </w:r>
          </w:p>
        </w:tc>
        <w:tc>
          <w:tcPr>
            <w:tcW w:w="1140" w:type="dxa"/>
            <w:vMerge w:val="restart"/>
          </w:tcPr>
          <w:p w:rsidR="002B4A28" w:rsidRDefault="002B4A28" w:rsidP="005778DE">
            <w:pPr>
              <w:pStyle w:val="ConsPlusNormal"/>
              <w:ind w:right="-5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</w:p>
          <w:p w:rsidR="002B4A28" w:rsidRDefault="002B4A28" w:rsidP="005778DE">
            <w:pPr>
              <w:pStyle w:val="ConsPlusNormal"/>
              <w:ind w:right="-5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рация Мокшанс-кого </w:t>
            </w:r>
          </w:p>
          <w:p w:rsidR="002B4A28" w:rsidRPr="008315D0" w:rsidRDefault="002B4A28" w:rsidP="005778DE">
            <w:pPr>
              <w:pStyle w:val="ConsPlusNormal"/>
              <w:ind w:right="-5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района, КЦСОН</w:t>
            </w:r>
          </w:p>
          <w:p w:rsidR="002B4A28" w:rsidRPr="008315D0" w:rsidRDefault="002B4A28" w:rsidP="005778DE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2B4A28" w:rsidRPr="008315D0" w:rsidRDefault="002B4A28" w:rsidP="00846B3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18" w:type="dxa"/>
            <w:gridSpan w:val="3"/>
          </w:tcPr>
          <w:p w:rsidR="002B4A28" w:rsidRPr="008315D0" w:rsidRDefault="002B4A28" w:rsidP="00846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2B4A28" w:rsidRPr="008315D0" w:rsidRDefault="002B4A28" w:rsidP="00846B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Расходы, связанные с проведением мероприятий (цветы, подарки, продукты, продуктовые наборы</w:t>
            </w:r>
            <w:r>
              <w:t xml:space="preserve"> </w:t>
            </w:r>
            <w:r w:rsidRPr="008315D0">
              <w:t xml:space="preserve"> и</w:t>
            </w:r>
            <w:r>
              <w:t xml:space="preserve"> т.д.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770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18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701" w:type="dxa"/>
          </w:tcPr>
          <w:p w:rsidR="002B4A28" w:rsidRPr="008315D0" w:rsidRDefault="002B4A28" w:rsidP="00B83CBB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778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18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701" w:type="dxa"/>
          </w:tcPr>
          <w:p w:rsidR="002B4A28" w:rsidRPr="008315D0" w:rsidRDefault="002B4A28" w:rsidP="00B83CBB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18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701" w:type="dxa"/>
          </w:tcPr>
          <w:p w:rsidR="002B4A28" w:rsidRPr="008315D0" w:rsidRDefault="002B4A28" w:rsidP="00B83CBB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18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7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701" w:type="dxa"/>
          </w:tcPr>
          <w:p w:rsidR="002B4A28" w:rsidRPr="008315D0" w:rsidRDefault="002B4A28" w:rsidP="00B83CBB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2B4A28" w:rsidRPr="008315D0" w:rsidTr="002B4A28">
        <w:trPr>
          <w:trHeight w:val="57"/>
        </w:trPr>
        <w:tc>
          <w:tcPr>
            <w:tcW w:w="15593" w:type="dxa"/>
            <w:gridSpan w:val="13"/>
          </w:tcPr>
          <w:p w:rsidR="002B4A28" w:rsidRPr="002B4A28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4A2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  «Предоставление мер социальной поддержки отдельным категориям граждан »</w:t>
            </w:r>
          </w:p>
        </w:tc>
      </w:tr>
      <w:tr w:rsidR="002B4A28" w:rsidRPr="008315D0" w:rsidTr="002B4A28">
        <w:trPr>
          <w:trHeight w:val="57"/>
        </w:trPr>
        <w:tc>
          <w:tcPr>
            <w:tcW w:w="15593" w:type="dxa"/>
            <w:gridSpan w:val="13"/>
          </w:tcPr>
          <w:p w:rsidR="002B4A28" w:rsidRPr="002B4A28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4A28">
              <w:rPr>
                <w:rFonts w:ascii="Times New Roman" w:hAnsi="Times New Roman" w:cs="Times New Roman"/>
                <w:sz w:val="20"/>
                <w:szCs w:val="20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2B4A28" w:rsidRPr="008315D0" w:rsidTr="002B4A28">
        <w:trPr>
          <w:trHeight w:val="57"/>
        </w:trPr>
        <w:tc>
          <w:tcPr>
            <w:tcW w:w="15593" w:type="dxa"/>
            <w:gridSpan w:val="13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подпрограммы.1 - Выполнение обязательств государства по социальной поддержке</w:t>
            </w:r>
          </w:p>
        </w:tc>
      </w:tr>
      <w:tr w:rsidR="002B4A28" w:rsidRPr="008315D0" w:rsidTr="002B4A28">
        <w:trPr>
          <w:trHeight w:val="57"/>
        </w:trPr>
        <w:tc>
          <w:tcPr>
            <w:tcW w:w="15593" w:type="dxa"/>
            <w:gridSpan w:val="13"/>
          </w:tcPr>
          <w:p w:rsidR="002B4A28" w:rsidRPr="002B4A28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4A28">
              <w:rPr>
                <w:rFonts w:ascii="Times New Roman" w:hAnsi="Times New Roman" w:cs="Times New Roman"/>
                <w:snapToGrid w:val="0"/>
              </w:rPr>
              <w:t>Основное мероприятие «Выполнение обязательств государства по социальной поддержке»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21385,3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21385,3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E5362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7B24B2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009" w:type="dxa"/>
            <w:gridSpan w:val="2"/>
          </w:tcPr>
          <w:p w:rsidR="002B4A28" w:rsidRPr="007B24B2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7B24B2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7B24B2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Default="002B4A28" w:rsidP="00CF5B63">
            <w:r w:rsidRPr="008315D0">
              <w:t>Предоставление мер социальной поддержки в полном объеме</w:t>
            </w:r>
          </w:p>
          <w:p w:rsidR="002B4A28" w:rsidRPr="008315D0" w:rsidRDefault="002B4A28" w:rsidP="00CF5B63"/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7B24B2" w:rsidRDefault="002B4A28" w:rsidP="007B24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1009" w:type="dxa"/>
            <w:gridSpan w:val="2"/>
          </w:tcPr>
          <w:p w:rsidR="002B4A28" w:rsidRPr="007B24B2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134" w:type="dxa"/>
          </w:tcPr>
          <w:p w:rsidR="002B4A28" w:rsidRPr="007B24B2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134" w:type="dxa"/>
          </w:tcPr>
          <w:p w:rsidR="002B4A28" w:rsidRPr="007B24B2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2B4A28" w:rsidRDefault="002B4A28" w:rsidP="002B4A2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</w:t>
            </w:r>
            <w:bookmarkStart w:id="2" w:name="_GoBack"/>
            <w:bookmarkEnd w:id="2"/>
            <w:r w:rsidRPr="008315D0">
              <w:rPr>
                <w:sz w:val="20"/>
                <w:szCs w:val="20"/>
              </w:rPr>
              <w:t>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1119,2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1119,2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666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2695" w:type="dxa"/>
            <w:vMerge w:val="restart"/>
          </w:tcPr>
          <w:p w:rsidR="00F55A29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</w:t>
            </w:r>
            <w:r w:rsidRPr="008315D0">
              <w:rPr>
                <w:sz w:val="20"/>
                <w:szCs w:val="20"/>
              </w:rPr>
              <w:lastRenderedPageBreak/>
              <w:t>граждан, проживающих на территории Пензенской области, по другим категориям граждан»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1B1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725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Ветеранам труда Пензенской области 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880.6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 xml:space="preserve">Исполнение государственных полномочий по </w:t>
            </w:r>
            <w:r w:rsidRPr="002B4A28">
              <w:rPr>
                <w:sz w:val="20"/>
                <w:szCs w:val="20"/>
              </w:rPr>
              <w:t>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УСЗН, КЦСОН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F55A29">
        <w:trPr>
          <w:trHeight w:val="880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</w:t>
            </w:r>
            <w:r>
              <w:rPr>
                <w:sz w:val="20"/>
                <w:szCs w:val="20"/>
              </w:rPr>
              <w:t>-</w:t>
            </w:r>
            <w:r w:rsidRPr="008315D0">
              <w:rPr>
                <w:sz w:val="20"/>
                <w:szCs w:val="20"/>
              </w:rPr>
              <w:t>нии и похоронном деле»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209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4.9.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2129,8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2129,8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4.10.</w:t>
            </w:r>
          </w:p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Мокшанского района КЦСОН </w:t>
            </w:r>
          </w:p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2B4A2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0173E6" w:rsidRDefault="002B4A28" w:rsidP="000173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12933,5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0173E6" w:rsidRDefault="002B4A28" w:rsidP="000173E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12933,5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455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</w:t>
            </w:r>
            <w:r>
              <w:rPr>
                <w:sz w:val="20"/>
                <w:szCs w:val="20"/>
              </w:rPr>
              <w:t xml:space="preserve"> </w:t>
            </w:r>
            <w:r w:rsidRPr="008315D0">
              <w:rPr>
                <w:sz w:val="20"/>
                <w:szCs w:val="20"/>
              </w:rPr>
              <w:t>замещающих государственные должности Пензенской области»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B4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B4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B4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B4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818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B4A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4.12.</w:t>
            </w:r>
          </w:p>
        </w:tc>
        <w:tc>
          <w:tcPr>
            <w:tcW w:w="2695" w:type="dxa"/>
            <w:vMerge w:val="restart"/>
            <w:vAlign w:val="center"/>
          </w:tcPr>
          <w:p w:rsidR="002B4A28" w:rsidRPr="008315D0" w:rsidRDefault="002B4A28" w:rsidP="00F55A29">
            <w:r w:rsidRPr="008315D0">
              <w:t xml:space="preserve">Исполнение решения Собрания представителей Мокшанского района от 09.08.2012 № 81-10/3 «Об утверждении Положения о пенсионном обеспечении за </w:t>
            </w:r>
            <w:r w:rsidRPr="008315D0">
              <w:lastRenderedPageBreak/>
              <w:t>выслугу лет муниципальных служащих Мокшанского района Пензенской области»</w:t>
            </w:r>
          </w:p>
          <w:p w:rsidR="002B4A28" w:rsidRPr="008315D0" w:rsidRDefault="002B4A28" w:rsidP="00F55A29"/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vAlign w:val="center"/>
          </w:tcPr>
          <w:p w:rsidR="002B4A28" w:rsidRPr="008315D0" w:rsidRDefault="002B4A28" w:rsidP="00F55A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vAlign w:val="center"/>
          </w:tcPr>
          <w:p w:rsidR="002B4A28" w:rsidRPr="008315D0" w:rsidRDefault="002B4A28" w:rsidP="00F55A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vAlign w:val="center"/>
          </w:tcPr>
          <w:p w:rsidR="002B4A28" w:rsidRPr="008315D0" w:rsidRDefault="002B4A28" w:rsidP="00F55A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  <w:vAlign w:val="center"/>
          </w:tcPr>
          <w:p w:rsidR="002B4A28" w:rsidRPr="008315D0" w:rsidRDefault="002B4A28" w:rsidP="00F55A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4.13.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F55A2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4.14.</w:t>
            </w:r>
          </w:p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4.15.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15378,9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8902,7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6476,2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D16DB7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D16DB7" w:rsidRDefault="002B4A28" w:rsidP="007B24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16284,9</w:t>
            </w:r>
          </w:p>
        </w:tc>
        <w:tc>
          <w:tcPr>
            <w:tcW w:w="1009" w:type="dxa"/>
            <w:gridSpan w:val="2"/>
          </w:tcPr>
          <w:p w:rsidR="002B4A28" w:rsidRPr="00D16DB7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D16DB7" w:rsidRDefault="002B4A28" w:rsidP="007B24B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7914,5</w:t>
            </w:r>
          </w:p>
        </w:tc>
        <w:tc>
          <w:tcPr>
            <w:tcW w:w="1134" w:type="dxa"/>
          </w:tcPr>
          <w:p w:rsidR="002B4A28" w:rsidRPr="00D16DB7" w:rsidRDefault="002B4A28" w:rsidP="007B24B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8370,4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4.16.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4.17.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rPr>
                <w:color w:val="000000"/>
              </w:rPr>
            </w:pPr>
            <w:r w:rsidRPr="008315D0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536.2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4.18.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2A30AD">
            <w:r w:rsidRPr="008315D0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34" w:type="dxa"/>
          </w:tcPr>
          <w:p w:rsidR="002B4A28" w:rsidRPr="008315D0" w:rsidRDefault="002B4A28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2A30A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2A30AD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D16DB7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D16DB7" w:rsidRDefault="002B4A28" w:rsidP="007B24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009" w:type="dxa"/>
            <w:gridSpan w:val="2"/>
          </w:tcPr>
          <w:p w:rsidR="002B4A28" w:rsidRPr="00D16DB7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D16DB7" w:rsidRDefault="002B4A28" w:rsidP="007B24B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34" w:type="dxa"/>
          </w:tcPr>
          <w:p w:rsidR="002B4A28" w:rsidRPr="00D16DB7" w:rsidRDefault="002B4A28" w:rsidP="007B24B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r w:rsidRPr="008315D0">
              <w:t>4.19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407CEA">
            <w:pPr>
              <w:rPr>
                <w:bCs/>
                <w:iCs/>
              </w:rPr>
            </w:pPr>
            <w:r w:rsidRPr="008315D0">
              <w:rPr>
                <w:bCs/>
                <w:iCs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  <w:p w:rsidR="002B4A28" w:rsidRPr="008315D0" w:rsidRDefault="002B4A28" w:rsidP="00CF5B63"/>
        </w:tc>
        <w:tc>
          <w:tcPr>
            <w:tcW w:w="1140" w:type="dxa"/>
            <w:vMerge w:val="restart"/>
          </w:tcPr>
          <w:p w:rsidR="002B4A28" w:rsidRPr="008315D0" w:rsidRDefault="002B4A28" w:rsidP="00CF5B63">
            <w:r w:rsidRPr="008315D0">
              <w:t>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2B4A28" w:rsidRPr="008315D0" w:rsidRDefault="002B4A28" w:rsidP="00CF5B63"/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1D269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2A30AD">
            <w:pPr>
              <w:rPr>
                <w:sz w:val="16"/>
                <w:szCs w:val="16"/>
              </w:rPr>
            </w:pPr>
            <w:r w:rsidRPr="008315D0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/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/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A28" w:rsidRPr="008315D0" w:rsidTr="00F55A29">
        <w:trPr>
          <w:trHeight w:val="7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gridSpan w:val="2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/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4A28" w:rsidRPr="008315D0" w:rsidTr="00A6027C">
        <w:trPr>
          <w:trHeight w:val="57"/>
        </w:trPr>
        <w:tc>
          <w:tcPr>
            <w:tcW w:w="15593" w:type="dxa"/>
            <w:gridSpan w:val="13"/>
          </w:tcPr>
          <w:p w:rsidR="002B4A28" w:rsidRPr="002B4A28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4A28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5   «Социальная поддержка отдельных категорий граждан в жилищной сфере»</w:t>
            </w:r>
          </w:p>
        </w:tc>
      </w:tr>
      <w:tr w:rsidR="002B4A28" w:rsidRPr="008315D0" w:rsidTr="000A3876">
        <w:trPr>
          <w:trHeight w:val="57"/>
        </w:trPr>
        <w:tc>
          <w:tcPr>
            <w:tcW w:w="15593" w:type="dxa"/>
            <w:gridSpan w:val="13"/>
          </w:tcPr>
          <w:p w:rsidR="002B4A28" w:rsidRPr="002B4A28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B4A28">
              <w:rPr>
                <w:rFonts w:ascii="Times New Roman" w:hAnsi="Times New Roman" w:cs="Times New Roman"/>
                <w:sz w:val="20"/>
                <w:szCs w:val="20"/>
              </w:rPr>
              <w:t>Цель подпрограммы 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</w:tr>
      <w:tr w:rsidR="002B4A28" w:rsidRPr="008315D0" w:rsidTr="00615816">
        <w:trPr>
          <w:trHeight w:val="57"/>
        </w:trPr>
        <w:tc>
          <w:tcPr>
            <w:tcW w:w="15593" w:type="dxa"/>
            <w:gridSpan w:val="13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Государственная поддержка при улучшении жилищных условий молодых семей</w:t>
            </w:r>
          </w:p>
        </w:tc>
      </w:tr>
      <w:tr w:rsidR="002B4A28" w:rsidRPr="008315D0" w:rsidTr="00932213">
        <w:trPr>
          <w:trHeight w:val="57"/>
        </w:trPr>
        <w:tc>
          <w:tcPr>
            <w:tcW w:w="15593" w:type="dxa"/>
            <w:gridSpan w:val="13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Государственная поддержка при улучшении жилищных условий молодых семей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2B4A2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Адми-нистрация Мокшанс-кого района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756.0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168,6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B4A28" w:rsidRPr="00AB1C93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1713,2</w:t>
            </w:r>
          </w:p>
        </w:tc>
        <w:tc>
          <w:tcPr>
            <w:tcW w:w="1134" w:type="dxa"/>
            <w:gridSpan w:val="3"/>
          </w:tcPr>
          <w:p w:rsidR="002B4A28" w:rsidRPr="00AB1C93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B4A28" w:rsidRPr="00AB1C93" w:rsidRDefault="002B4A28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665,2</w:t>
            </w:r>
          </w:p>
        </w:tc>
        <w:tc>
          <w:tcPr>
            <w:tcW w:w="1134" w:type="dxa"/>
          </w:tcPr>
          <w:p w:rsidR="002B4A28" w:rsidRPr="00AB1C93" w:rsidRDefault="002B4A28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 xml:space="preserve">Предоставление молодым семьям </w:t>
            </w:r>
            <w:r w:rsidRPr="008315D0">
              <w:lastRenderedPageBreak/>
              <w:t>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r w:rsidRPr="008315D0">
              <w:t>5.2.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rPr>
                <w:bCs/>
                <w:iCs/>
              </w:rPr>
            </w:pPr>
            <w:r w:rsidRPr="008315D0">
              <w:rPr>
                <w:bCs/>
                <w:iCs/>
              </w:rPr>
              <w:t>Предоставление социальных выплат на улучшение жилищных условий многодетным семьям</w:t>
            </w:r>
          </w:p>
          <w:p w:rsidR="002B4A28" w:rsidRPr="008315D0" w:rsidRDefault="002B4A28" w:rsidP="00CF5B63"/>
        </w:tc>
        <w:tc>
          <w:tcPr>
            <w:tcW w:w="1140" w:type="dxa"/>
            <w:vMerge w:val="restart"/>
          </w:tcPr>
          <w:p w:rsidR="002B4A28" w:rsidRPr="008315D0" w:rsidRDefault="002B4A28" w:rsidP="00CF5B63">
            <w:r w:rsidRPr="008315D0">
              <w:t>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B4A28" w:rsidRPr="00D16DB7" w:rsidRDefault="002B4A28" w:rsidP="00AB1C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134" w:type="dxa"/>
            <w:gridSpan w:val="3"/>
          </w:tcPr>
          <w:p w:rsidR="002B4A28" w:rsidRPr="00D16DB7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D16DB7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D16DB7" w:rsidRDefault="002B4A28" w:rsidP="00AB1C9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DB7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55A29" w:rsidRPr="008315D0" w:rsidTr="000A1029">
        <w:trPr>
          <w:trHeight w:val="57"/>
        </w:trPr>
        <w:tc>
          <w:tcPr>
            <w:tcW w:w="15593" w:type="dxa"/>
            <w:gridSpan w:val="13"/>
          </w:tcPr>
          <w:p w:rsidR="00F55A29" w:rsidRPr="008315D0" w:rsidRDefault="00F55A29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выплат молодым семьям на улучшение жилищных условий при рождении первого ребенка.....</w:t>
            </w:r>
          </w:p>
        </w:tc>
      </w:tr>
      <w:tr w:rsidR="00F55A29" w:rsidRPr="008315D0" w:rsidTr="004600E7">
        <w:trPr>
          <w:trHeight w:val="57"/>
        </w:trPr>
        <w:tc>
          <w:tcPr>
            <w:tcW w:w="15593" w:type="dxa"/>
            <w:gridSpan w:val="13"/>
          </w:tcPr>
          <w:p w:rsidR="00F55A29" w:rsidRPr="00F55A29" w:rsidRDefault="00F55A29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A2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140" w:type="dxa"/>
            <w:vMerge w:val="restart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B4A28" w:rsidRPr="008315D0" w:rsidRDefault="002B4A28" w:rsidP="00407C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9843,0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407CE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9843,0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F55A29" w:rsidRDefault="002B4A28" w:rsidP="00CF5B63">
            <w:pPr>
              <w:rPr>
                <w:sz w:val="18"/>
                <w:szCs w:val="18"/>
              </w:rPr>
            </w:pPr>
            <w:r w:rsidRPr="00F55A29">
              <w:rPr>
                <w:sz w:val="18"/>
                <w:szCs w:val="18"/>
              </w:rPr>
              <w:t>Предоставление молодым семьям социальных выплат, чел.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55A29" w:rsidRPr="008315D0" w:rsidTr="00355CF2">
        <w:trPr>
          <w:trHeight w:val="57"/>
        </w:trPr>
        <w:tc>
          <w:tcPr>
            <w:tcW w:w="15593" w:type="dxa"/>
            <w:gridSpan w:val="13"/>
          </w:tcPr>
          <w:p w:rsidR="00F55A29" w:rsidRPr="008315D0" w:rsidRDefault="00F55A29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Задача:  Обеспечение жилыми помещениями детей-сирот и детей и детей, оставшихся без попечения родителей</w:t>
            </w:r>
          </w:p>
        </w:tc>
      </w:tr>
      <w:tr w:rsidR="00F55A29" w:rsidRPr="008315D0" w:rsidTr="000A2062">
        <w:trPr>
          <w:trHeight w:val="57"/>
        </w:trPr>
        <w:tc>
          <w:tcPr>
            <w:tcW w:w="15593" w:type="dxa"/>
            <w:gridSpan w:val="13"/>
          </w:tcPr>
          <w:p w:rsidR="00F55A29" w:rsidRPr="00F55A29" w:rsidRDefault="00F55A29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A2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жилыми помещениями детей-сирот и детей, оставшихся без попечения родителей»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695" w:type="dxa"/>
            <w:vMerge w:val="restart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140" w:type="dxa"/>
            <w:vMerge w:val="restart"/>
          </w:tcPr>
          <w:p w:rsidR="002B4A28" w:rsidRDefault="002B4A28" w:rsidP="002B4A2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</w:p>
          <w:p w:rsidR="002B4A28" w:rsidRPr="008315D0" w:rsidRDefault="002B4A28" w:rsidP="002B4A28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рация Мокшанс-кого района</w:t>
            </w:r>
          </w:p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Обеспечение жилыми помещениями детей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B4A28" w:rsidRPr="008315D0" w:rsidRDefault="002B4A28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Обеспечение жилыми помещениями детей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B4A28" w:rsidRPr="008315D0" w:rsidRDefault="002B4A28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Обеспечение жилыми помещениями детей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8315D0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B4A28" w:rsidRPr="008315D0" w:rsidRDefault="002B4A28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>
            <w:r w:rsidRPr="008315D0">
              <w:t>5706,7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Обеспечение жилыми помещениями детей</w:t>
            </w:r>
          </w:p>
        </w:tc>
        <w:tc>
          <w:tcPr>
            <w:tcW w:w="1701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4A28" w:rsidRPr="00B5585D" w:rsidTr="002B4A28">
        <w:trPr>
          <w:trHeight w:val="57"/>
        </w:trPr>
        <w:tc>
          <w:tcPr>
            <w:tcW w:w="566" w:type="dxa"/>
            <w:vMerge/>
          </w:tcPr>
          <w:p w:rsidR="002B4A28" w:rsidRPr="008315D0" w:rsidRDefault="002B4A28" w:rsidP="00CF5B63"/>
        </w:tc>
        <w:tc>
          <w:tcPr>
            <w:tcW w:w="2695" w:type="dxa"/>
            <w:vMerge/>
          </w:tcPr>
          <w:p w:rsidR="002B4A28" w:rsidRPr="008315D0" w:rsidRDefault="002B4A28" w:rsidP="00CF5B63"/>
        </w:tc>
        <w:tc>
          <w:tcPr>
            <w:tcW w:w="1140" w:type="dxa"/>
            <w:vMerge/>
          </w:tcPr>
          <w:p w:rsidR="002B4A28" w:rsidRPr="008315D0" w:rsidRDefault="002B4A28" w:rsidP="00CF5B63"/>
        </w:tc>
        <w:tc>
          <w:tcPr>
            <w:tcW w:w="844" w:type="dxa"/>
          </w:tcPr>
          <w:p w:rsidR="002B4A28" w:rsidRPr="008315D0" w:rsidRDefault="002B4A28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1134" w:type="dxa"/>
            <w:gridSpan w:val="3"/>
          </w:tcPr>
          <w:p w:rsidR="002B4A28" w:rsidRPr="008315D0" w:rsidRDefault="002B4A28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B4A28" w:rsidRPr="008315D0" w:rsidRDefault="002B4A28">
            <w:r w:rsidRPr="008315D0">
              <w:t>5706,7</w:t>
            </w:r>
          </w:p>
        </w:tc>
        <w:tc>
          <w:tcPr>
            <w:tcW w:w="1134" w:type="dxa"/>
          </w:tcPr>
          <w:p w:rsidR="002B4A28" w:rsidRPr="008315D0" w:rsidRDefault="002B4A28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B4A28" w:rsidRPr="008315D0" w:rsidRDefault="002B4A28" w:rsidP="00CF5B63">
            <w:r w:rsidRPr="008315D0">
              <w:t>Обеспечение жилыми помещениями детей</w:t>
            </w:r>
          </w:p>
        </w:tc>
        <w:tc>
          <w:tcPr>
            <w:tcW w:w="1701" w:type="dxa"/>
          </w:tcPr>
          <w:p w:rsidR="002B4A28" w:rsidRPr="00515493" w:rsidRDefault="002B4A28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F5B63" w:rsidRDefault="00CF5B63" w:rsidP="001F63C9">
      <w:pPr>
        <w:ind w:right="-370"/>
        <w:jc w:val="right"/>
        <w:rPr>
          <w:sz w:val="24"/>
        </w:rPr>
      </w:pPr>
    </w:p>
    <w:sectPr w:rsidR="00CF5B63" w:rsidSect="00B83CBB">
      <w:pgSz w:w="16837" w:h="11905" w:orient="landscape"/>
      <w:pgMar w:top="709" w:right="851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392" w:rsidRDefault="008C3392">
      <w:r>
        <w:separator/>
      </w:r>
    </w:p>
  </w:endnote>
  <w:endnote w:type="continuationSeparator" w:id="1">
    <w:p w:rsidR="008C3392" w:rsidRDefault="008C3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DB7" w:rsidRDefault="00D16DB7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16DB7" w:rsidRDefault="00D16DB7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DB7" w:rsidRDefault="00D16DB7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55A29">
      <w:rPr>
        <w:rStyle w:val="ae"/>
        <w:noProof/>
      </w:rPr>
      <w:t>2</w:t>
    </w:r>
    <w:r>
      <w:rPr>
        <w:rStyle w:val="ae"/>
      </w:rPr>
      <w:fldChar w:fldCharType="end"/>
    </w:r>
  </w:p>
  <w:p w:rsidR="00D16DB7" w:rsidRDefault="00D16DB7" w:rsidP="00FA214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392" w:rsidRDefault="008C3392">
      <w:r>
        <w:separator/>
      </w:r>
    </w:p>
  </w:footnote>
  <w:footnote w:type="continuationSeparator" w:id="1">
    <w:p w:rsidR="008C3392" w:rsidRDefault="008C33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5C80"/>
    <w:rsid w:val="000137C8"/>
    <w:rsid w:val="000173E6"/>
    <w:rsid w:val="00031C68"/>
    <w:rsid w:val="0003540A"/>
    <w:rsid w:val="00037933"/>
    <w:rsid w:val="00041480"/>
    <w:rsid w:val="00043233"/>
    <w:rsid w:val="00054CA9"/>
    <w:rsid w:val="0006371E"/>
    <w:rsid w:val="00072DB8"/>
    <w:rsid w:val="00081774"/>
    <w:rsid w:val="000829A4"/>
    <w:rsid w:val="00083866"/>
    <w:rsid w:val="00085893"/>
    <w:rsid w:val="00086809"/>
    <w:rsid w:val="00092BC5"/>
    <w:rsid w:val="0009310E"/>
    <w:rsid w:val="000A0DCF"/>
    <w:rsid w:val="000A310D"/>
    <w:rsid w:val="000A4647"/>
    <w:rsid w:val="000B00DE"/>
    <w:rsid w:val="000B043F"/>
    <w:rsid w:val="000D1B1F"/>
    <w:rsid w:val="000D1C8B"/>
    <w:rsid w:val="000D7277"/>
    <w:rsid w:val="000E1450"/>
    <w:rsid w:val="000E489D"/>
    <w:rsid w:val="000E5EC0"/>
    <w:rsid w:val="000E5FD0"/>
    <w:rsid w:val="000F0FC7"/>
    <w:rsid w:val="000F1160"/>
    <w:rsid w:val="000F3C00"/>
    <w:rsid w:val="00111633"/>
    <w:rsid w:val="001121F2"/>
    <w:rsid w:val="001124D3"/>
    <w:rsid w:val="00113D9C"/>
    <w:rsid w:val="00113FB7"/>
    <w:rsid w:val="001209B4"/>
    <w:rsid w:val="001256C6"/>
    <w:rsid w:val="00135B12"/>
    <w:rsid w:val="00142709"/>
    <w:rsid w:val="00144B2D"/>
    <w:rsid w:val="00146511"/>
    <w:rsid w:val="0014701B"/>
    <w:rsid w:val="001560E8"/>
    <w:rsid w:val="00156357"/>
    <w:rsid w:val="00164BC1"/>
    <w:rsid w:val="001668DA"/>
    <w:rsid w:val="0017288E"/>
    <w:rsid w:val="00174FA7"/>
    <w:rsid w:val="00180396"/>
    <w:rsid w:val="00180BAD"/>
    <w:rsid w:val="00184910"/>
    <w:rsid w:val="001877A7"/>
    <w:rsid w:val="00187F0B"/>
    <w:rsid w:val="001908CA"/>
    <w:rsid w:val="00194314"/>
    <w:rsid w:val="001A2610"/>
    <w:rsid w:val="001B1F89"/>
    <w:rsid w:val="001B6304"/>
    <w:rsid w:val="001C18EB"/>
    <w:rsid w:val="001C19D6"/>
    <w:rsid w:val="001C5E05"/>
    <w:rsid w:val="001C60BF"/>
    <w:rsid w:val="001D0160"/>
    <w:rsid w:val="001D0756"/>
    <w:rsid w:val="001D1EDD"/>
    <w:rsid w:val="001D23D7"/>
    <w:rsid w:val="001D2692"/>
    <w:rsid w:val="001D2A9C"/>
    <w:rsid w:val="001D7A70"/>
    <w:rsid w:val="001E03A5"/>
    <w:rsid w:val="001E2A20"/>
    <w:rsid w:val="001E5424"/>
    <w:rsid w:val="001F63C9"/>
    <w:rsid w:val="001F6E1D"/>
    <w:rsid w:val="001F708F"/>
    <w:rsid w:val="00201513"/>
    <w:rsid w:val="00203F22"/>
    <w:rsid w:val="002041CD"/>
    <w:rsid w:val="00204531"/>
    <w:rsid w:val="00214E9E"/>
    <w:rsid w:val="00223B66"/>
    <w:rsid w:val="00230C2C"/>
    <w:rsid w:val="00232015"/>
    <w:rsid w:val="0023558B"/>
    <w:rsid w:val="00240AED"/>
    <w:rsid w:val="00256BFD"/>
    <w:rsid w:val="00264D69"/>
    <w:rsid w:val="00265E70"/>
    <w:rsid w:val="00266006"/>
    <w:rsid w:val="002676D3"/>
    <w:rsid w:val="00270D05"/>
    <w:rsid w:val="002720BB"/>
    <w:rsid w:val="00276B2E"/>
    <w:rsid w:val="002813A3"/>
    <w:rsid w:val="00284533"/>
    <w:rsid w:val="00285106"/>
    <w:rsid w:val="00291C7A"/>
    <w:rsid w:val="00292D1F"/>
    <w:rsid w:val="002A30AD"/>
    <w:rsid w:val="002A75A0"/>
    <w:rsid w:val="002B21B5"/>
    <w:rsid w:val="002B470F"/>
    <w:rsid w:val="002B4A28"/>
    <w:rsid w:val="002C3243"/>
    <w:rsid w:val="002C3714"/>
    <w:rsid w:val="002C4156"/>
    <w:rsid w:val="002D2022"/>
    <w:rsid w:val="002E503D"/>
    <w:rsid w:val="002F1565"/>
    <w:rsid w:val="00300812"/>
    <w:rsid w:val="00310819"/>
    <w:rsid w:val="0031194E"/>
    <w:rsid w:val="003154BC"/>
    <w:rsid w:val="00325402"/>
    <w:rsid w:val="003266B6"/>
    <w:rsid w:val="00327C7F"/>
    <w:rsid w:val="00331AFE"/>
    <w:rsid w:val="00331E6B"/>
    <w:rsid w:val="00344437"/>
    <w:rsid w:val="003450AC"/>
    <w:rsid w:val="00346E6C"/>
    <w:rsid w:val="00357646"/>
    <w:rsid w:val="00362C5B"/>
    <w:rsid w:val="00365809"/>
    <w:rsid w:val="0037065A"/>
    <w:rsid w:val="00371B4E"/>
    <w:rsid w:val="00373922"/>
    <w:rsid w:val="00376006"/>
    <w:rsid w:val="003863D4"/>
    <w:rsid w:val="00391592"/>
    <w:rsid w:val="00391EBD"/>
    <w:rsid w:val="003A67C9"/>
    <w:rsid w:val="003B0D99"/>
    <w:rsid w:val="003C5C5C"/>
    <w:rsid w:val="003D5C09"/>
    <w:rsid w:val="003D67C4"/>
    <w:rsid w:val="003E1119"/>
    <w:rsid w:val="003E749B"/>
    <w:rsid w:val="003E79C4"/>
    <w:rsid w:val="003F2309"/>
    <w:rsid w:val="003F30B7"/>
    <w:rsid w:val="003F3250"/>
    <w:rsid w:val="003F51B1"/>
    <w:rsid w:val="00402F81"/>
    <w:rsid w:val="00405E30"/>
    <w:rsid w:val="00407CEA"/>
    <w:rsid w:val="004101DD"/>
    <w:rsid w:val="00413756"/>
    <w:rsid w:val="004172EC"/>
    <w:rsid w:val="00417941"/>
    <w:rsid w:val="0042255E"/>
    <w:rsid w:val="00426258"/>
    <w:rsid w:val="00435D97"/>
    <w:rsid w:val="00441DB7"/>
    <w:rsid w:val="00445AFE"/>
    <w:rsid w:val="0045283C"/>
    <w:rsid w:val="004618E6"/>
    <w:rsid w:val="00462755"/>
    <w:rsid w:val="004627CC"/>
    <w:rsid w:val="00462C7B"/>
    <w:rsid w:val="00470B75"/>
    <w:rsid w:val="00472D92"/>
    <w:rsid w:val="0047329A"/>
    <w:rsid w:val="0047378B"/>
    <w:rsid w:val="00475273"/>
    <w:rsid w:val="00480F78"/>
    <w:rsid w:val="00484CA8"/>
    <w:rsid w:val="00486B8E"/>
    <w:rsid w:val="00490349"/>
    <w:rsid w:val="00492D17"/>
    <w:rsid w:val="004A0903"/>
    <w:rsid w:val="004A5651"/>
    <w:rsid w:val="004A69EE"/>
    <w:rsid w:val="004B7A33"/>
    <w:rsid w:val="004C073D"/>
    <w:rsid w:val="004C6789"/>
    <w:rsid w:val="004C6FBD"/>
    <w:rsid w:val="004D035C"/>
    <w:rsid w:val="004D366A"/>
    <w:rsid w:val="004D788C"/>
    <w:rsid w:val="004E0733"/>
    <w:rsid w:val="004E0C09"/>
    <w:rsid w:val="004E4EBB"/>
    <w:rsid w:val="004E69C1"/>
    <w:rsid w:val="004F468E"/>
    <w:rsid w:val="004F572C"/>
    <w:rsid w:val="005121A6"/>
    <w:rsid w:val="00513B8B"/>
    <w:rsid w:val="00515493"/>
    <w:rsid w:val="00515D94"/>
    <w:rsid w:val="005261BA"/>
    <w:rsid w:val="0052710E"/>
    <w:rsid w:val="00532339"/>
    <w:rsid w:val="005323BA"/>
    <w:rsid w:val="005339CE"/>
    <w:rsid w:val="005369D9"/>
    <w:rsid w:val="00540F1B"/>
    <w:rsid w:val="00543BDD"/>
    <w:rsid w:val="00551F3F"/>
    <w:rsid w:val="00554321"/>
    <w:rsid w:val="005553B0"/>
    <w:rsid w:val="00563908"/>
    <w:rsid w:val="00564ABE"/>
    <w:rsid w:val="00566848"/>
    <w:rsid w:val="0057312F"/>
    <w:rsid w:val="0057313D"/>
    <w:rsid w:val="00573BBC"/>
    <w:rsid w:val="005742E4"/>
    <w:rsid w:val="0058299D"/>
    <w:rsid w:val="00590675"/>
    <w:rsid w:val="00594B70"/>
    <w:rsid w:val="00596769"/>
    <w:rsid w:val="005974C5"/>
    <w:rsid w:val="00597EB2"/>
    <w:rsid w:val="005A2A95"/>
    <w:rsid w:val="005B0E3D"/>
    <w:rsid w:val="005B41C9"/>
    <w:rsid w:val="005B4271"/>
    <w:rsid w:val="005B4BB4"/>
    <w:rsid w:val="005B6F6E"/>
    <w:rsid w:val="005B7E0F"/>
    <w:rsid w:val="005C0B68"/>
    <w:rsid w:val="005C622F"/>
    <w:rsid w:val="005D2ABC"/>
    <w:rsid w:val="005E083B"/>
    <w:rsid w:val="005E18D1"/>
    <w:rsid w:val="005E2BFE"/>
    <w:rsid w:val="005E5D7A"/>
    <w:rsid w:val="005F08D1"/>
    <w:rsid w:val="005F37A1"/>
    <w:rsid w:val="006004C9"/>
    <w:rsid w:val="006057A3"/>
    <w:rsid w:val="006078F2"/>
    <w:rsid w:val="00610870"/>
    <w:rsid w:val="00620300"/>
    <w:rsid w:val="0062332D"/>
    <w:rsid w:val="00625F1C"/>
    <w:rsid w:val="00632C1E"/>
    <w:rsid w:val="006377CE"/>
    <w:rsid w:val="006417E4"/>
    <w:rsid w:val="0064298C"/>
    <w:rsid w:val="00643620"/>
    <w:rsid w:val="00653951"/>
    <w:rsid w:val="00655DB6"/>
    <w:rsid w:val="00667555"/>
    <w:rsid w:val="0067288E"/>
    <w:rsid w:val="006775D2"/>
    <w:rsid w:val="006A4FAE"/>
    <w:rsid w:val="006A60E0"/>
    <w:rsid w:val="006B0DFB"/>
    <w:rsid w:val="006C2B53"/>
    <w:rsid w:val="006C4980"/>
    <w:rsid w:val="006C5200"/>
    <w:rsid w:val="006C6AF5"/>
    <w:rsid w:val="006D25C0"/>
    <w:rsid w:val="006D48BA"/>
    <w:rsid w:val="006D55E1"/>
    <w:rsid w:val="006E2EEB"/>
    <w:rsid w:val="006E420D"/>
    <w:rsid w:val="006E49D0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516D4"/>
    <w:rsid w:val="00753CB8"/>
    <w:rsid w:val="00760EAD"/>
    <w:rsid w:val="00761DAE"/>
    <w:rsid w:val="00764420"/>
    <w:rsid w:val="00771603"/>
    <w:rsid w:val="0077228D"/>
    <w:rsid w:val="007832FB"/>
    <w:rsid w:val="007853D4"/>
    <w:rsid w:val="00790163"/>
    <w:rsid w:val="007A1E6A"/>
    <w:rsid w:val="007A2B35"/>
    <w:rsid w:val="007A667A"/>
    <w:rsid w:val="007A7247"/>
    <w:rsid w:val="007B2035"/>
    <w:rsid w:val="007B24B2"/>
    <w:rsid w:val="007C20A0"/>
    <w:rsid w:val="007D2D27"/>
    <w:rsid w:val="007D7754"/>
    <w:rsid w:val="007E091C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EC1"/>
    <w:rsid w:val="00815460"/>
    <w:rsid w:val="00820C73"/>
    <w:rsid w:val="0082680F"/>
    <w:rsid w:val="008315D0"/>
    <w:rsid w:val="00831C41"/>
    <w:rsid w:val="00837D62"/>
    <w:rsid w:val="00847864"/>
    <w:rsid w:val="008500AC"/>
    <w:rsid w:val="00850357"/>
    <w:rsid w:val="0085432C"/>
    <w:rsid w:val="00855225"/>
    <w:rsid w:val="008561C4"/>
    <w:rsid w:val="00857E99"/>
    <w:rsid w:val="0086165E"/>
    <w:rsid w:val="00862678"/>
    <w:rsid w:val="00866E78"/>
    <w:rsid w:val="00867F3C"/>
    <w:rsid w:val="00870B69"/>
    <w:rsid w:val="0087245C"/>
    <w:rsid w:val="00876AC5"/>
    <w:rsid w:val="00880921"/>
    <w:rsid w:val="008A47E0"/>
    <w:rsid w:val="008B40E9"/>
    <w:rsid w:val="008B4D3C"/>
    <w:rsid w:val="008B5B97"/>
    <w:rsid w:val="008C0817"/>
    <w:rsid w:val="008C3392"/>
    <w:rsid w:val="008C651C"/>
    <w:rsid w:val="008C79E2"/>
    <w:rsid w:val="008E3D10"/>
    <w:rsid w:val="008F0749"/>
    <w:rsid w:val="008F0E1A"/>
    <w:rsid w:val="008F42B6"/>
    <w:rsid w:val="008F7E89"/>
    <w:rsid w:val="0090272E"/>
    <w:rsid w:val="0090375E"/>
    <w:rsid w:val="0090649C"/>
    <w:rsid w:val="00906B30"/>
    <w:rsid w:val="0090745A"/>
    <w:rsid w:val="00914D0B"/>
    <w:rsid w:val="009209E4"/>
    <w:rsid w:val="00921C6A"/>
    <w:rsid w:val="00922F93"/>
    <w:rsid w:val="00924C8E"/>
    <w:rsid w:val="009256D3"/>
    <w:rsid w:val="00930654"/>
    <w:rsid w:val="00934434"/>
    <w:rsid w:val="0093605B"/>
    <w:rsid w:val="009445EB"/>
    <w:rsid w:val="00946CA6"/>
    <w:rsid w:val="009551DE"/>
    <w:rsid w:val="00960386"/>
    <w:rsid w:val="00974CCE"/>
    <w:rsid w:val="00977C07"/>
    <w:rsid w:val="00982C98"/>
    <w:rsid w:val="0098380E"/>
    <w:rsid w:val="00987910"/>
    <w:rsid w:val="00993A79"/>
    <w:rsid w:val="00994477"/>
    <w:rsid w:val="009958E4"/>
    <w:rsid w:val="0099615E"/>
    <w:rsid w:val="00997F1A"/>
    <w:rsid w:val="009A2769"/>
    <w:rsid w:val="009A5C14"/>
    <w:rsid w:val="009A7F1D"/>
    <w:rsid w:val="009B1F30"/>
    <w:rsid w:val="009B6738"/>
    <w:rsid w:val="009C31E0"/>
    <w:rsid w:val="009D466D"/>
    <w:rsid w:val="009D65F8"/>
    <w:rsid w:val="009D6D5B"/>
    <w:rsid w:val="009D770A"/>
    <w:rsid w:val="009E4B08"/>
    <w:rsid w:val="009E60AC"/>
    <w:rsid w:val="009E73D4"/>
    <w:rsid w:val="00A000C8"/>
    <w:rsid w:val="00A006F9"/>
    <w:rsid w:val="00A0105D"/>
    <w:rsid w:val="00A05124"/>
    <w:rsid w:val="00A07352"/>
    <w:rsid w:val="00A12AE9"/>
    <w:rsid w:val="00A150C3"/>
    <w:rsid w:val="00A172AD"/>
    <w:rsid w:val="00A20B4F"/>
    <w:rsid w:val="00A21B2C"/>
    <w:rsid w:val="00A30240"/>
    <w:rsid w:val="00A31F43"/>
    <w:rsid w:val="00A32AB4"/>
    <w:rsid w:val="00A4276B"/>
    <w:rsid w:val="00A4461F"/>
    <w:rsid w:val="00A572D9"/>
    <w:rsid w:val="00A57DB2"/>
    <w:rsid w:val="00A63015"/>
    <w:rsid w:val="00A675B2"/>
    <w:rsid w:val="00A677CB"/>
    <w:rsid w:val="00A71ABA"/>
    <w:rsid w:val="00A8332D"/>
    <w:rsid w:val="00A83509"/>
    <w:rsid w:val="00A864BC"/>
    <w:rsid w:val="00A87F88"/>
    <w:rsid w:val="00A9026A"/>
    <w:rsid w:val="00A90D85"/>
    <w:rsid w:val="00A90F30"/>
    <w:rsid w:val="00A91723"/>
    <w:rsid w:val="00AA5BC5"/>
    <w:rsid w:val="00AB1C93"/>
    <w:rsid w:val="00AB76DA"/>
    <w:rsid w:val="00AB7DFC"/>
    <w:rsid w:val="00AC11B7"/>
    <w:rsid w:val="00AC246C"/>
    <w:rsid w:val="00AC35E5"/>
    <w:rsid w:val="00AC5096"/>
    <w:rsid w:val="00AD6002"/>
    <w:rsid w:val="00AD6185"/>
    <w:rsid w:val="00AE0DC6"/>
    <w:rsid w:val="00AE31C4"/>
    <w:rsid w:val="00AE5BF5"/>
    <w:rsid w:val="00AF350C"/>
    <w:rsid w:val="00AF6999"/>
    <w:rsid w:val="00B047F1"/>
    <w:rsid w:val="00B07A26"/>
    <w:rsid w:val="00B07EE1"/>
    <w:rsid w:val="00B17792"/>
    <w:rsid w:val="00B344E5"/>
    <w:rsid w:val="00B428A2"/>
    <w:rsid w:val="00B47BDD"/>
    <w:rsid w:val="00B47E6A"/>
    <w:rsid w:val="00B52A42"/>
    <w:rsid w:val="00B53C90"/>
    <w:rsid w:val="00B53EF3"/>
    <w:rsid w:val="00B73F58"/>
    <w:rsid w:val="00B76306"/>
    <w:rsid w:val="00B8225E"/>
    <w:rsid w:val="00B83CBB"/>
    <w:rsid w:val="00B85775"/>
    <w:rsid w:val="00B8761D"/>
    <w:rsid w:val="00B9382A"/>
    <w:rsid w:val="00B939BB"/>
    <w:rsid w:val="00B93AC2"/>
    <w:rsid w:val="00B96CDF"/>
    <w:rsid w:val="00BA7CFF"/>
    <w:rsid w:val="00BB1A5C"/>
    <w:rsid w:val="00BB1AD6"/>
    <w:rsid w:val="00BB2F07"/>
    <w:rsid w:val="00BB7B6C"/>
    <w:rsid w:val="00BC3170"/>
    <w:rsid w:val="00BE2085"/>
    <w:rsid w:val="00BF2207"/>
    <w:rsid w:val="00BF54E9"/>
    <w:rsid w:val="00BF79BC"/>
    <w:rsid w:val="00C17B03"/>
    <w:rsid w:val="00C24D7C"/>
    <w:rsid w:val="00C275DA"/>
    <w:rsid w:val="00C3242F"/>
    <w:rsid w:val="00C32D3A"/>
    <w:rsid w:val="00C4254C"/>
    <w:rsid w:val="00C429AB"/>
    <w:rsid w:val="00C44249"/>
    <w:rsid w:val="00C510A5"/>
    <w:rsid w:val="00C52BFD"/>
    <w:rsid w:val="00C56FC0"/>
    <w:rsid w:val="00C7624E"/>
    <w:rsid w:val="00C81458"/>
    <w:rsid w:val="00C87E46"/>
    <w:rsid w:val="00C94763"/>
    <w:rsid w:val="00C961B3"/>
    <w:rsid w:val="00C96A9D"/>
    <w:rsid w:val="00C97907"/>
    <w:rsid w:val="00CA18DE"/>
    <w:rsid w:val="00CA2BFB"/>
    <w:rsid w:val="00CA652F"/>
    <w:rsid w:val="00CB1BCF"/>
    <w:rsid w:val="00CB64DF"/>
    <w:rsid w:val="00CC3271"/>
    <w:rsid w:val="00CC34BE"/>
    <w:rsid w:val="00CC751B"/>
    <w:rsid w:val="00CC7E3E"/>
    <w:rsid w:val="00CD33C5"/>
    <w:rsid w:val="00CD42CC"/>
    <w:rsid w:val="00CD79DF"/>
    <w:rsid w:val="00CE1ADF"/>
    <w:rsid w:val="00CE1EEB"/>
    <w:rsid w:val="00CE7D77"/>
    <w:rsid w:val="00CF061A"/>
    <w:rsid w:val="00CF181E"/>
    <w:rsid w:val="00CF1F66"/>
    <w:rsid w:val="00CF5B63"/>
    <w:rsid w:val="00CF6721"/>
    <w:rsid w:val="00D00E48"/>
    <w:rsid w:val="00D01386"/>
    <w:rsid w:val="00D018C2"/>
    <w:rsid w:val="00D03E82"/>
    <w:rsid w:val="00D04066"/>
    <w:rsid w:val="00D0536C"/>
    <w:rsid w:val="00D114C2"/>
    <w:rsid w:val="00D13BC0"/>
    <w:rsid w:val="00D16DB7"/>
    <w:rsid w:val="00D17A92"/>
    <w:rsid w:val="00D30707"/>
    <w:rsid w:val="00D3262E"/>
    <w:rsid w:val="00D36480"/>
    <w:rsid w:val="00D36C1B"/>
    <w:rsid w:val="00D421E9"/>
    <w:rsid w:val="00D42CEB"/>
    <w:rsid w:val="00D52A53"/>
    <w:rsid w:val="00D56C9C"/>
    <w:rsid w:val="00D60819"/>
    <w:rsid w:val="00D773C8"/>
    <w:rsid w:val="00D8613B"/>
    <w:rsid w:val="00D90A24"/>
    <w:rsid w:val="00D92590"/>
    <w:rsid w:val="00D96137"/>
    <w:rsid w:val="00D967ED"/>
    <w:rsid w:val="00DA69A1"/>
    <w:rsid w:val="00DB195E"/>
    <w:rsid w:val="00DB2419"/>
    <w:rsid w:val="00DB4B5B"/>
    <w:rsid w:val="00DB4F58"/>
    <w:rsid w:val="00DC145D"/>
    <w:rsid w:val="00DC1E5C"/>
    <w:rsid w:val="00DC4BDB"/>
    <w:rsid w:val="00DC7946"/>
    <w:rsid w:val="00DE11B2"/>
    <w:rsid w:val="00DE1951"/>
    <w:rsid w:val="00DE3DBD"/>
    <w:rsid w:val="00DE79FE"/>
    <w:rsid w:val="00DF19BD"/>
    <w:rsid w:val="00DF4A21"/>
    <w:rsid w:val="00DF61C8"/>
    <w:rsid w:val="00DF6248"/>
    <w:rsid w:val="00E02E71"/>
    <w:rsid w:val="00E06A61"/>
    <w:rsid w:val="00E06C96"/>
    <w:rsid w:val="00E113B0"/>
    <w:rsid w:val="00E11580"/>
    <w:rsid w:val="00E16BE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362F"/>
    <w:rsid w:val="00E54D2E"/>
    <w:rsid w:val="00E54FC6"/>
    <w:rsid w:val="00E623D5"/>
    <w:rsid w:val="00E62E62"/>
    <w:rsid w:val="00E82186"/>
    <w:rsid w:val="00E86B01"/>
    <w:rsid w:val="00E91236"/>
    <w:rsid w:val="00E9172D"/>
    <w:rsid w:val="00E945E8"/>
    <w:rsid w:val="00EA0038"/>
    <w:rsid w:val="00EA327A"/>
    <w:rsid w:val="00EA4483"/>
    <w:rsid w:val="00EA5053"/>
    <w:rsid w:val="00EB021E"/>
    <w:rsid w:val="00EB04B3"/>
    <w:rsid w:val="00EB218E"/>
    <w:rsid w:val="00EB2DBA"/>
    <w:rsid w:val="00EB620D"/>
    <w:rsid w:val="00EC19E1"/>
    <w:rsid w:val="00EC2489"/>
    <w:rsid w:val="00ED1B1F"/>
    <w:rsid w:val="00ED48D0"/>
    <w:rsid w:val="00ED496A"/>
    <w:rsid w:val="00ED5B85"/>
    <w:rsid w:val="00EE1870"/>
    <w:rsid w:val="00EE23EE"/>
    <w:rsid w:val="00EE6FC8"/>
    <w:rsid w:val="00EF1087"/>
    <w:rsid w:val="00EF20BE"/>
    <w:rsid w:val="00EF45C2"/>
    <w:rsid w:val="00EF62C4"/>
    <w:rsid w:val="00F0712D"/>
    <w:rsid w:val="00F10716"/>
    <w:rsid w:val="00F1536F"/>
    <w:rsid w:val="00F21A08"/>
    <w:rsid w:val="00F2533B"/>
    <w:rsid w:val="00F270AE"/>
    <w:rsid w:val="00F32987"/>
    <w:rsid w:val="00F34867"/>
    <w:rsid w:val="00F42656"/>
    <w:rsid w:val="00F55431"/>
    <w:rsid w:val="00F55A29"/>
    <w:rsid w:val="00F56B80"/>
    <w:rsid w:val="00F60A2B"/>
    <w:rsid w:val="00F613D9"/>
    <w:rsid w:val="00F61409"/>
    <w:rsid w:val="00F61618"/>
    <w:rsid w:val="00F70286"/>
    <w:rsid w:val="00F71746"/>
    <w:rsid w:val="00F84655"/>
    <w:rsid w:val="00F847CB"/>
    <w:rsid w:val="00F85B71"/>
    <w:rsid w:val="00F906E5"/>
    <w:rsid w:val="00F9118F"/>
    <w:rsid w:val="00F93E3E"/>
    <w:rsid w:val="00FA0F98"/>
    <w:rsid w:val="00FA2141"/>
    <w:rsid w:val="00FA55DC"/>
    <w:rsid w:val="00FB56FA"/>
    <w:rsid w:val="00FC235C"/>
    <w:rsid w:val="00FC4149"/>
    <w:rsid w:val="00FC56AB"/>
    <w:rsid w:val="00FD04DE"/>
    <w:rsid w:val="00FE1C86"/>
    <w:rsid w:val="00FF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2720BB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2720B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2720BB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2720BB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rsid w:val="002720BB"/>
    <w:pPr>
      <w:ind w:firstLine="720"/>
    </w:pPr>
    <w:rPr>
      <w:sz w:val="28"/>
      <w:szCs w:val="28"/>
    </w:rPr>
  </w:style>
  <w:style w:type="paragraph" w:styleId="21">
    <w:name w:val="Body Text Indent 2"/>
    <w:basedOn w:val="a1"/>
    <w:rsid w:val="002720BB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3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0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1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5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6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7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8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9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a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c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CF5B63"/>
    <w:pPr>
      <w:widowControl/>
      <w:ind w:left="720"/>
      <w:contextualSpacing/>
    </w:pPr>
  </w:style>
  <w:style w:type="paragraph" w:customStyle="1" w:styleId="aff7">
    <w:name w:val="Знак"/>
    <w:basedOn w:val="a1"/>
    <w:rsid w:val="00CF5B63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6">
    <w:name w:val="Знак Знак6"/>
    <w:basedOn w:val="a1"/>
    <w:autoRedefine/>
    <w:rsid w:val="00CF5B63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A0AE-7EE1-43C5-94D5-F5C0E118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6094</Words>
  <Characters>34741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40754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2017-03-09T11:15:00Z</cp:lastPrinted>
  <dcterms:created xsi:type="dcterms:W3CDTF">2017-10-17T11:40:00Z</dcterms:created>
  <dcterms:modified xsi:type="dcterms:W3CDTF">2017-10-17T11:40:00Z</dcterms:modified>
</cp:coreProperties>
</file>